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60B1" w14:textId="7FFC6409" w:rsidR="00BD595E" w:rsidRPr="007F7AC3" w:rsidRDefault="007F7AC3" w:rsidP="00BD595E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7AC3">
        <w:rPr>
          <w:rFonts w:ascii="Times New Roman" w:hAnsi="Times New Roman" w:cs="Times New Roman"/>
          <w:b/>
          <w:bCs/>
          <w:u w:val="single"/>
        </w:rPr>
        <w:t>ALLEGATO A</w:t>
      </w:r>
    </w:p>
    <w:p w14:paraId="3CDEE46E" w14:textId="77777777" w:rsidR="00C033FE" w:rsidRPr="00B37D34" w:rsidRDefault="00C033FE" w:rsidP="00C03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23778" w14:textId="05FC2531" w:rsidR="000E3BF5" w:rsidRDefault="000E3BF5" w:rsidP="000E3B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</w:t>
      </w:r>
      <w:r w:rsidRPr="00B37D34">
        <w:rPr>
          <w:rFonts w:ascii="Times New Roman" w:hAnsi="Times New Roman" w:cs="Times New Roman"/>
          <w:b/>
          <w:bCs/>
          <w:sz w:val="24"/>
          <w:szCs w:val="24"/>
        </w:rPr>
        <w:t>PROCEDURA DI SELEZIONE PER IL CONFERIMENTO DI INCARICO INDIVIDUALE</w:t>
      </w:r>
    </w:p>
    <w:p w14:paraId="4DEE1951" w14:textId="2FBBC694" w:rsidR="00C033FE" w:rsidRPr="00B37D34" w:rsidRDefault="00C033FE" w:rsidP="00C033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7D34">
        <w:rPr>
          <w:rFonts w:ascii="Times New Roman" w:hAnsi="Times New Roman" w:cs="Times New Roman"/>
          <w:b/>
          <w:bCs/>
          <w:sz w:val="24"/>
          <w:szCs w:val="24"/>
        </w:rPr>
        <w:t>AVVISO PUBBLICO PER L’INDIVIDUAZIONE DI UN PROFESSIONISTA PSICOLOGO</w:t>
      </w:r>
      <w:r w:rsidR="00BD5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D34">
        <w:rPr>
          <w:rFonts w:ascii="Times New Roman" w:hAnsi="Times New Roman" w:cs="Times New Roman"/>
          <w:b/>
          <w:bCs/>
          <w:sz w:val="24"/>
          <w:szCs w:val="24"/>
        </w:rPr>
        <w:t>PER IL SERVIZIO DI PSICOLOGIA SCOLASTICA PER L’ANNO SCOLASTICO 2024-25</w:t>
      </w:r>
    </w:p>
    <w:p w14:paraId="4AC45F23" w14:textId="77777777" w:rsidR="00BD595E" w:rsidRDefault="00BD595E" w:rsidP="00BD595E">
      <w:pPr>
        <w:pStyle w:val="Intestazione"/>
        <w:jc w:val="right"/>
        <w:rPr>
          <w:rFonts w:ascii="Times New Roman" w:hAnsi="Times New Roman"/>
          <w:szCs w:val="24"/>
        </w:rPr>
      </w:pPr>
    </w:p>
    <w:p w14:paraId="4C52FB42" w14:textId="6FE25FD3" w:rsidR="00BD595E" w:rsidRPr="0083116B" w:rsidRDefault="00BD595E" w:rsidP="00BD595E">
      <w:pPr>
        <w:pStyle w:val="Intestazione"/>
        <w:jc w:val="right"/>
        <w:rPr>
          <w:rFonts w:ascii="Times New Roman" w:hAnsi="Times New Roman"/>
          <w:szCs w:val="24"/>
        </w:rPr>
      </w:pPr>
      <w:r w:rsidRPr="0083116B">
        <w:rPr>
          <w:rFonts w:ascii="Times New Roman" w:hAnsi="Times New Roman"/>
          <w:szCs w:val="24"/>
        </w:rPr>
        <w:t xml:space="preserve">Al Dirigente Scolastico </w:t>
      </w:r>
      <w:r>
        <w:rPr>
          <w:rFonts w:ascii="Times New Roman" w:hAnsi="Times New Roman"/>
          <w:szCs w:val="24"/>
        </w:rPr>
        <w:t>dell’IIS “</w:t>
      </w:r>
      <w:r w:rsidR="00D27E32">
        <w:rPr>
          <w:rFonts w:ascii="Times New Roman" w:hAnsi="Times New Roman"/>
          <w:szCs w:val="24"/>
        </w:rPr>
        <w:t>Genovesi-da Vinci</w:t>
      </w:r>
      <w:r>
        <w:rPr>
          <w:rFonts w:ascii="Times New Roman" w:hAnsi="Times New Roman"/>
          <w:szCs w:val="24"/>
        </w:rPr>
        <w:t>” di Salerno</w:t>
      </w:r>
    </w:p>
    <w:p w14:paraId="387CD4E2" w14:textId="77777777" w:rsidR="00C033FE" w:rsidRPr="00B37D34" w:rsidRDefault="00C033FE" w:rsidP="00C03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FB460" w14:textId="77777777" w:rsidR="00C033FE" w:rsidRPr="00B37D34" w:rsidRDefault="00C033FE" w:rsidP="00C03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5FDAAE" w14:textId="044895F4" w:rsidR="0082709C" w:rsidRPr="00B37D34" w:rsidRDefault="00C033FE" w:rsidP="00C033FE">
      <w:pPr>
        <w:rPr>
          <w:rFonts w:ascii="Times New Roman" w:hAnsi="Times New Roman" w:cs="Times New Roman"/>
          <w:bCs/>
          <w:sz w:val="24"/>
          <w:szCs w:val="24"/>
        </w:rPr>
      </w:pPr>
      <w:r w:rsidRPr="00B37D34">
        <w:rPr>
          <w:rFonts w:ascii="Times New Roman" w:hAnsi="Times New Roman" w:cs="Times New Roman"/>
          <w:bCs/>
          <w:sz w:val="24"/>
          <w:szCs w:val="24"/>
        </w:rPr>
        <w:t>Il/La sottoscritto/a _________________________</w:t>
      </w:r>
      <w:r w:rsidR="0082709C" w:rsidRPr="00B37D34">
        <w:rPr>
          <w:rFonts w:ascii="Times New Roman" w:hAnsi="Times New Roman" w:cs="Times New Roman"/>
          <w:bCs/>
          <w:sz w:val="24"/>
          <w:szCs w:val="24"/>
        </w:rPr>
        <w:t>__</w:t>
      </w:r>
      <w:r w:rsidRPr="00B37D34">
        <w:rPr>
          <w:rFonts w:ascii="Times New Roman" w:hAnsi="Times New Roman" w:cs="Times New Roman"/>
          <w:bCs/>
          <w:sz w:val="24"/>
          <w:szCs w:val="24"/>
        </w:rPr>
        <w:t>___</w:t>
      </w:r>
      <w:bookmarkStart w:id="0" w:name="_Hlk101543056"/>
      <w:r w:rsidRPr="00B37D34">
        <w:rPr>
          <w:rFonts w:ascii="Times New Roman" w:hAnsi="Times New Roman" w:cs="Times New Roman"/>
          <w:bCs/>
          <w:sz w:val="24"/>
          <w:szCs w:val="24"/>
        </w:rPr>
        <w:t>_____</w:t>
      </w:r>
      <w:bookmarkEnd w:id="0"/>
      <w:r w:rsidRPr="00B37D34">
        <w:rPr>
          <w:rFonts w:ascii="Times New Roman" w:hAnsi="Times New Roman" w:cs="Times New Roman"/>
          <w:bCs/>
          <w:sz w:val="24"/>
          <w:szCs w:val="24"/>
        </w:rPr>
        <w:t xml:space="preserve"> nato/a </w:t>
      </w:r>
      <w:proofErr w:type="spellStart"/>
      <w:r w:rsidRPr="00B37D34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37D34">
        <w:rPr>
          <w:rFonts w:ascii="Times New Roman" w:hAnsi="Times New Roman" w:cs="Times New Roman"/>
          <w:bCs/>
          <w:sz w:val="24"/>
          <w:szCs w:val="24"/>
        </w:rPr>
        <w:t>__________</w:t>
      </w:r>
      <w:r w:rsidR="0082709C" w:rsidRPr="00B37D34">
        <w:rPr>
          <w:rFonts w:ascii="Times New Roman" w:hAnsi="Times New Roman" w:cs="Times New Roman"/>
          <w:bCs/>
          <w:sz w:val="24"/>
          <w:szCs w:val="24"/>
        </w:rPr>
        <w:t>____</w:t>
      </w:r>
      <w:r w:rsidRPr="00B37D34">
        <w:rPr>
          <w:rFonts w:ascii="Times New Roman" w:hAnsi="Times New Roman" w:cs="Times New Roman"/>
          <w:bCs/>
          <w:sz w:val="24"/>
          <w:szCs w:val="24"/>
        </w:rPr>
        <w:t>_________</w:t>
      </w:r>
      <w:r w:rsidR="0082709C" w:rsidRPr="00B37D34">
        <w:rPr>
          <w:rFonts w:ascii="Times New Roman" w:hAnsi="Times New Roman" w:cs="Times New Roman"/>
          <w:bCs/>
          <w:sz w:val="24"/>
          <w:szCs w:val="24"/>
        </w:rPr>
        <w:t xml:space="preserve">____ </w:t>
      </w:r>
    </w:p>
    <w:p w14:paraId="0EB42372" w14:textId="64336BBE" w:rsidR="0082709C" w:rsidRPr="00B37D34" w:rsidRDefault="0082709C" w:rsidP="00C033FE">
      <w:pPr>
        <w:rPr>
          <w:rFonts w:ascii="Times New Roman" w:hAnsi="Times New Roman" w:cs="Times New Roman"/>
          <w:bCs/>
          <w:sz w:val="24"/>
          <w:szCs w:val="24"/>
        </w:rPr>
      </w:pPr>
    </w:p>
    <w:p w14:paraId="691490A0" w14:textId="377FAD9E" w:rsidR="0082709C" w:rsidRPr="00B37D34" w:rsidRDefault="0082709C" w:rsidP="00C033FE">
      <w:pPr>
        <w:rPr>
          <w:rFonts w:ascii="Times New Roman" w:hAnsi="Times New Roman" w:cs="Times New Roman"/>
          <w:bCs/>
          <w:sz w:val="24"/>
          <w:szCs w:val="24"/>
        </w:rPr>
      </w:pPr>
      <w:r w:rsidRPr="00B37D34">
        <w:rPr>
          <w:rFonts w:ascii="Times New Roman" w:hAnsi="Times New Roman" w:cs="Times New Roman"/>
          <w:bCs/>
          <w:sz w:val="24"/>
          <w:szCs w:val="24"/>
        </w:rPr>
        <w:t xml:space="preserve">Provincia di_________________ </w:t>
      </w:r>
      <w:r w:rsidR="00C033FE" w:rsidRPr="00B37D34">
        <w:rPr>
          <w:rFonts w:ascii="Times New Roman" w:hAnsi="Times New Roman" w:cs="Times New Roman"/>
          <w:bCs/>
          <w:sz w:val="24"/>
          <w:szCs w:val="24"/>
        </w:rPr>
        <w:t>il____________</w:t>
      </w:r>
      <w:bookmarkStart w:id="1" w:name="_Hlk96611450"/>
      <w:r w:rsidR="00C033FE" w:rsidRPr="00B37D34">
        <w:rPr>
          <w:rFonts w:ascii="Times New Roman" w:hAnsi="Times New Roman" w:cs="Times New Roman"/>
          <w:bCs/>
          <w:sz w:val="24"/>
          <w:szCs w:val="24"/>
        </w:rPr>
        <w:t xml:space="preserve"> residente</w:t>
      </w:r>
      <w:r w:rsidR="00B37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FE" w:rsidRPr="00B37D34">
        <w:rPr>
          <w:rFonts w:ascii="Times New Roman" w:hAnsi="Times New Roman" w:cs="Times New Roman"/>
          <w:bCs/>
          <w:sz w:val="24"/>
          <w:szCs w:val="24"/>
        </w:rPr>
        <w:t>a_____</w:t>
      </w:r>
      <w:r w:rsidRPr="00B37D34">
        <w:rPr>
          <w:rFonts w:ascii="Times New Roman" w:hAnsi="Times New Roman" w:cs="Times New Roman"/>
          <w:bCs/>
          <w:sz w:val="24"/>
          <w:szCs w:val="24"/>
        </w:rPr>
        <w:t>___</w:t>
      </w:r>
      <w:r w:rsidR="00C033FE" w:rsidRPr="00B37D34">
        <w:rPr>
          <w:rFonts w:ascii="Times New Roman" w:hAnsi="Times New Roman" w:cs="Times New Roman"/>
          <w:bCs/>
          <w:sz w:val="24"/>
          <w:szCs w:val="24"/>
        </w:rPr>
        <w:t>_</w:t>
      </w:r>
      <w:r w:rsidR="00B37D34">
        <w:rPr>
          <w:rFonts w:ascii="Times New Roman" w:hAnsi="Times New Roman" w:cs="Times New Roman"/>
          <w:bCs/>
          <w:sz w:val="24"/>
          <w:szCs w:val="24"/>
        </w:rPr>
        <w:t>__</w:t>
      </w:r>
      <w:r w:rsidR="00C033FE" w:rsidRPr="00B37D34">
        <w:rPr>
          <w:rFonts w:ascii="Times New Roman" w:hAnsi="Times New Roman" w:cs="Times New Roman"/>
          <w:bCs/>
          <w:sz w:val="24"/>
          <w:szCs w:val="24"/>
        </w:rPr>
        <w:t xml:space="preserve">_______________________ </w:t>
      </w:r>
    </w:p>
    <w:p w14:paraId="1358B2DB" w14:textId="77777777" w:rsidR="0082709C" w:rsidRPr="00B37D34" w:rsidRDefault="0082709C" w:rsidP="00C033FE">
      <w:pPr>
        <w:rPr>
          <w:rFonts w:ascii="Times New Roman" w:hAnsi="Times New Roman" w:cs="Times New Roman"/>
          <w:bCs/>
          <w:sz w:val="24"/>
          <w:szCs w:val="24"/>
        </w:rPr>
      </w:pPr>
    </w:p>
    <w:p w14:paraId="18229807" w14:textId="49CA9373" w:rsidR="0082709C" w:rsidRPr="00B37D34" w:rsidRDefault="00C033FE" w:rsidP="00C033FE">
      <w:pPr>
        <w:rPr>
          <w:rFonts w:ascii="Times New Roman" w:hAnsi="Times New Roman" w:cs="Times New Roman"/>
          <w:bCs/>
          <w:sz w:val="24"/>
          <w:szCs w:val="24"/>
        </w:rPr>
      </w:pPr>
      <w:r w:rsidRPr="00B37D34">
        <w:rPr>
          <w:rFonts w:ascii="Times New Roman" w:hAnsi="Times New Roman" w:cs="Times New Roman"/>
          <w:bCs/>
          <w:sz w:val="24"/>
          <w:szCs w:val="24"/>
        </w:rPr>
        <w:t>Provincia di __________________</w:t>
      </w:r>
      <w:bookmarkStart w:id="2" w:name="_Hlk76717201"/>
      <w:bookmarkEnd w:id="1"/>
      <w:r w:rsidRPr="00B37D34">
        <w:rPr>
          <w:rFonts w:ascii="Times New Roman" w:hAnsi="Times New Roman" w:cs="Times New Roman"/>
          <w:bCs/>
          <w:sz w:val="24"/>
          <w:szCs w:val="24"/>
        </w:rPr>
        <w:t xml:space="preserve"> Via __________________</w:t>
      </w:r>
      <w:bookmarkStart w:id="3" w:name="_Hlk101543162"/>
      <w:bookmarkStart w:id="4" w:name="_Hlk101543132"/>
      <w:r w:rsidRPr="00B37D34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B37D34">
        <w:rPr>
          <w:rFonts w:ascii="Times New Roman" w:hAnsi="Times New Roman" w:cs="Times New Roman"/>
          <w:bCs/>
          <w:sz w:val="24"/>
          <w:szCs w:val="24"/>
        </w:rPr>
        <w:t>__</w:t>
      </w:r>
      <w:r w:rsidR="0082709C" w:rsidRPr="00B37D34">
        <w:rPr>
          <w:rFonts w:ascii="Times New Roman" w:hAnsi="Times New Roman" w:cs="Times New Roman"/>
          <w:bCs/>
          <w:sz w:val="24"/>
          <w:szCs w:val="24"/>
        </w:rPr>
        <w:t>__</w:t>
      </w:r>
      <w:r w:rsidRPr="00B37D34">
        <w:rPr>
          <w:rFonts w:ascii="Times New Roman" w:hAnsi="Times New Roman" w:cs="Times New Roman"/>
          <w:bCs/>
          <w:sz w:val="24"/>
          <w:szCs w:val="24"/>
        </w:rPr>
        <w:t>______</w:t>
      </w:r>
      <w:bookmarkEnd w:id="3"/>
      <w:bookmarkEnd w:id="4"/>
      <w:r w:rsidRPr="00B37D34">
        <w:rPr>
          <w:rFonts w:ascii="Times New Roman" w:hAnsi="Times New Roman" w:cs="Times New Roman"/>
          <w:bCs/>
          <w:sz w:val="24"/>
          <w:szCs w:val="24"/>
        </w:rPr>
        <w:t>n. _______</w:t>
      </w:r>
      <w:bookmarkEnd w:id="2"/>
    </w:p>
    <w:p w14:paraId="61494E54" w14:textId="77777777" w:rsidR="0082709C" w:rsidRPr="00B37D34" w:rsidRDefault="0082709C" w:rsidP="00C033FE">
      <w:pPr>
        <w:rPr>
          <w:rFonts w:ascii="Times New Roman" w:hAnsi="Times New Roman" w:cs="Times New Roman"/>
          <w:bCs/>
          <w:sz w:val="24"/>
          <w:szCs w:val="24"/>
        </w:rPr>
      </w:pPr>
    </w:p>
    <w:p w14:paraId="119A6971" w14:textId="022F07C2" w:rsidR="00C033FE" w:rsidRPr="00B37D34" w:rsidRDefault="00C033FE" w:rsidP="00C033FE">
      <w:pPr>
        <w:rPr>
          <w:rFonts w:ascii="Times New Roman" w:hAnsi="Times New Roman" w:cs="Times New Roman"/>
          <w:bCs/>
          <w:sz w:val="24"/>
          <w:szCs w:val="24"/>
        </w:rPr>
      </w:pPr>
      <w:r w:rsidRPr="00B37D34">
        <w:rPr>
          <w:rFonts w:ascii="Times New Roman" w:hAnsi="Times New Roman" w:cs="Times New Roman"/>
          <w:bCs/>
          <w:sz w:val="24"/>
          <w:szCs w:val="24"/>
        </w:rPr>
        <w:t xml:space="preserve">Codice Fiscale _____________________________ </w:t>
      </w:r>
    </w:p>
    <w:p w14:paraId="6BCBCD12" w14:textId="77777777" w:rsidR="00C033FE" w:rsidRPr="00B37D34" w:rsidRDefault="00C033FE" w:rsidP="00C033FE">
      <w:pPr>
        <w:rPr>
          <w:rFonts w:ascii="Times New Roman" w:hAnsi="Times New Roman" w:cs="Times New Roman"/>
          <w:bCs/>
          <w:sz w:val="24"/>
          <w:szCs w:val="24"/>
        </w:rPr>
      </w:pPr>
    </w:p>
    <w:p w14:paraId="04870E26" w14:textId="77777777" w:rsidR="00C033FE" w:rsidRPr="00B37D34" w:rsidRDefault="00C033FE" w:rsidP="00C033FE">
      <w:pPr>
        <w:rPr>
          <w:rFonts w:ascii="Times New Roman" w:hAnsi="Times New Roman" w:cs="Times New Roman"/>
          <w:bCs/>
          <w:sz w:val="24"/>
          <w:szCs w:val="24"/>
        </w:rPr>
      </w:pPr>
      <w:r w:rsidRPr="00B37D34">
        <w:rPr>
          <w:rFonts w:ascii="Times New Roman" w:hAnsi="Times New Roman" w:cs="Times New Roman"/>
          <w:bCs/>
          <w:sz w:val="24"/>
          <w:szCs w:val="24"/>
        </w:rPr>
        <w:t xml:space="preserve">in qualità di ______________________________________________ </w:t>
      </w:r>
    </w:p>
    <w:p w14:paraId="4C367CC7" w14:textId="77777777" w:rsidR="00C033FE" w:rsidRPr="00B37D34" w:rsidRDefault="00C033FE" w:rsidP="00C03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DC83D" w14:textId="77777777" w:rsidR="00C033FE" w:rsidRPr="00B37D34" w:rsidRDefault="00C033FE" w:rsidP="00B37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D34">
        <w:rPr>
          <w:rFonts w:ascii="Times New Roman" w:hAnsi="Times New Roman" w:cs="Times New Roman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566065C" w14:textId="77777777" w:rsidR="00B37D34" w:rsidRDefault="00B37D34" w:rsidP="00827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7C637" w14:textId="7B876CCE" w:rsidR="00C033FE" w:rsidRPr="00B37D34" w:rsidRDefault="00C033FE" w:rsidP="00827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3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1DC2810" w14:textId="77777777" w:rsidR="00C033FE" w:rsidRPr="00B37D34" w:rsidRDefault="00C033FE" w:rsidP="00C033FE">
      <w:pPr>
        <w:rPr>
          <w:rFonts w:ascii="Times New Roman" w:hAnsi="Times New Roman" w:cs="Times New Roman"/>
          <w:b/>
          <w:sz w:val="24"/>
          <w:szCs w:val="24"/>
        </w:rPr>
      </w:pPr>
    </w:p>
    <w:p w14:paraId="15F9BFDD" w14:textId="77777777" w:rsidR="00C033FE" w:rsidRPr="00B37D34" w:rsidRDefault="00C033FE" w:rsidP="00C033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7D34">
        <w:rPr>
          <w:rFonts w:ascii="Times New Roman" w:hAnsi="Times New Roman" w:cs="Times New Roman"/>
          <w:b/>
          <w:bCs/>
          <w:sz w:val="24"/>
          <w:szCs w:val="24"/>
        </w:rPr>
        <w:t>chiede di partecipare alla selezione prevista dall’Avviso in oggetto.</w:t>
      </w:r>
    </w:p>
    <w:p w14:paraId="294230CB" w14:textId="77777777" w:rsidR="00C033FE" w:rsidRPr="00B37D34" w:rsidRDefault="00C033FE" w:rsidP="00C033FE">
      <w:pPr>
        <w:rPr>
          <w:rFonts w:ascii="Times New Roman" w:hAnsi="Times New Roman" w:cs="Times New Roman"/>
          <w:sz w:val="24"/>
          <w:szCs w:val="24"/>
        </w:rPr>
      </w:pPr>
    </w:p>
    <w:p w14:paraId="6B56955D" w14:textId="77777777" w:rsidR="00C033FE" w:rsidRPr="00B37D34" w:rsidRDefault="00C033FE" w:rsidP="00C033FE">
      <w:pPr>
        <w:rPr>
          <w:rFonts w:ascii="Times New Roman" w:hAnsi="Times New Roman" w:cs="Times New Roman"/>
          <w:b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A tal fine, dichiara, sotto la propria responsabilità che i recapiti presso i quali si intendono ricevere le comunicazioni sono i seguenti:</w:t>
      </w:r>
    </w:p>
    <w:p w14:paraId="73AD04C5" w14:textId="77777777" w:rsidR="00C033FE" w:rsidRPr="00B37D34" w:rsidRDefault="00C033FE" w:rsidP="00C033F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residenza: ________________________________________________________________________________</w:t>
      </w:r>
    </w:p>
    <w:p w14:paraId="4F9D00A9" w14:textId="77777777" w:rsidR="00C033FE" w:rsidRPr="00B37D34" w:rsidRDefault="00C033FE" w:rsidP="00C033F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indirizzo posta elettronica ordinaria: ___________________________________________________________</w:t>
      </w:r>
    </w:p>
    <w:p w14:paraId="552F406A" w14:textId="77777777" w:rsidR="00C033FE" w:rsidRPr="00B37D34" w:rsidRDefault="00C033FE" w:rsidP="00C033F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indirizzo posta elettronica certificata (PEC): _____________________________________________________</w:t>
      </w:r>
    </w:p>
    <w:p w14:paraId="10C7075D" w14:textId="77777777" w:rsidR="00C033FE" w:rsidRPr="00B37D34" w:rsidRDefault="00C033FE" w:rsidP="00C033F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numero di telefono: ________________________________________________________________________</w:t>
      </w:r>
    </w:p>
    <w:p w14:paraId="3E7240FE" w14:textId="77777777" w:rsidR="00C033FE" w:rsidRPr="00B37D34" w:rsidRDefault="00C033FE" w:rsidP="00B37D3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403431AE" w14:textId="77777777" w:rsidR="00C033FE" w:rsidRPr="00B37D34" w:rsidRDefault="00C033FE" w:rsidP="00B37D3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D62BF26" w14:textId="77777777" w:rsidR="00C033FE" w:rsidRPr="00B37D34" w:rsidRDefault="00C033FE" w:rsidP="00B37D3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di aver preso visione dell’Avviso e di accettare tutte le condizioni ivi contenute;</w:t>
      </w:r>
    </w:p>
    <w:p w14:paraId="404BCD9A" w14:textId="45D5D0FE" w:rsidR="00C033FE" w:rsidRPr="00B37D34" w:rsidRDefault="00C033FE" w:rsidP="00B37D3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 xml:space="preserve">di aver preso visione dell’informativa di cui all’art. </w:t>
      </w:r>
      <w:r w:rsidR="00051BF9">
        <w:rPr>
          <w:rFonts w:ascii="Times New Roman" w:hAnsi="Times New Roman" w:cs="Times New Roman"/>
          <w:sz w:val="24"/>
          <w:szCs w:val="24"/>
        </w:rPr>
        <w:t>9</w:t>
      </w:r>
      <w:r w:rsidRPr="00B37D34">
        <w:rPr>
          <w:rFonts w:ascii="Times New Roman" w:hAnsi="Times New Roman" w:cs="Times New Roman"/>
          <w:sz w:val="24"/>
          <w:szCs w:val="24"/>
        </w:rPr>
        <w:t xml:space="preserve"> dell’Avviso;</w:t>
      </w:r>
    </w:p>
    <w:p w14:paraId="371B5AA6" w14:textId="77777777" w:rsidR="00C033FE" w:rsidRPr="00B37D34" w:rsidRDefault="00C033FE" w:rsidP="00B37D3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5E43428" w14:textId="77777777" w:rsidR="001423BF" w:rsidRDefault="001423BF" w:rsidP="00C033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DF98" w14:textId="1EB376E0" w:rsidR="00C033FE" w:rsidRPr="00B37D34" w:rsidRDefault="00C033FE" w:rsidP="00C033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34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14:paraId="184CBB5D" w14:textId="77777777" w:rsidR="00C033FE" w:rsidRPr="00B37D34" w:rsidRDefault="00C033FE" w:rsidP="00C033FE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8DC13A6" w14:textId="1EB3DBA6" w:rsidR="00C033FE" w:rsidRPr="00B37D34" w:rsidRDefault="00C033FE" w:rsidP="00C033FE">
      <w:pPr>
        <w:rPr>
          <w:rFonts w:ascii="Times New Roman" w:hAnsi="Times New Roman" w:cs="Times New Roman"/>
          <w:bCs/>
          <w:sz w:val="24"/>
          <w:szCs w:val="24"/>
        </w:rPr>
      </w:pPr>
      <w:r w:rsidRPr="00B37D34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e, nello specifico, di: </w:t>
      </w:r>
    </w:p>
    <w:p w14:paraId="1DEA96F5" w14:textId="77777777" w:rsidR="00C033FE" w:rsidRDefault="00C033FE" w:rsidP="00C033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14:paraId="7D2B4802" w14:textId="77777777" w:rsidR="00BD595E" w:rsidRPr="00B37D34" w:rsidRDefault="00BD595E" w:rsidP="00BD595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1B5864C" w14:textId="364E4D22" w:rsidR="00B37D34" w:rsidRPr="00BD595E" w:rsidRDefault="00C033FE" w:rsidP="00B37D3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lastRenderedPageBreak/>
        <w:t>godere dei diritti civili e politici;</w:t>
      </w:r>
    </w:p>
    <w:p w14:paraId="6A3822CB" w14:textId="77777777" w:rsidR="00C033FE" w:rsidRPr="00B37D34" w:rsidRDefault="00C033FE" w:rsidP="00B37D3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l'applicazione di misure di prevenzione, di decisioni civili e provvedimenti amministrativi iscritti nel casellario giudiziale;</w:t>
      </w:r>
    </w:p>
    <w:p w14:paraId="069BADC0" w14:textId="77777777" w:rsidR="00C033FE" w:rsidRPr="00B37D34" w:rsidRDefault="00C033FE" w:rsidP="00C033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 xml:space="preserve">non aver riportato condanne per taluni dei reati di cui agli articoli 600-bis, 600-ter, 600-quater, 600 – quinquies e 600- </w:t>
      </w:r>
      <w:proofErr w:type="spellStart"/>
      <w:r w:rsidRPr="00B37D34">
        <w:rPr>
          <w:rFonts w:ascii="Times New Roman" w:hAnsi="Times New Roman" w:cs="Times New Roman"/>
          <w:sz w:val="24"/>
          <w:szCs w:val="24"/>
        </w:rPr>
        <w:t>undecies</w:t>
      </w:r>
      <w:proofErr w:type="spellEnd"/>
      <w:r w:rsidRPr="00B37D34">
        <w:rPr>
          <w:rFonts w:ascii="Times New Roman" w:hAnsi="Times New Roman" w:cs="Times New Roman"/>
          <w:sz w:val="24"/>
          <w:szCs w:val="24"/>
        </w:rPr>
        <w:t xml:space="preserve"> del codice penale, ovvero irrogazione di sanzioni interdittive all’esercizio di attività che comportino contatti diretti e regolari con minori;</w:t>
      </w:r>
    </w:p>
    <w:p w14:paraId="6F94DD47" w14:textId="68E611D9" w:rsidR="0082709C" w:rsidRPr="00615625" w:rsidRDefault="00C033FE" w:rsidP="0061562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idoneità fisica all'attività;</w:t>
      </w:r>
    </w:p>
    <w:p w14:paraId="53BCC4FB" w14:textId="77777777" w:rsidR="00C033FE" w:rsidRPr="00B37D34" w:rsidRDefault="00C033FE" w:rsidP="00C033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diploma di laurea in psicologia;</w:t>
      </w:r>
    </w:p>
    <w:p w14:paraId="0BDDBFDB" w14:textId="77777777" w:rsidR="00C033FE" w:rsidRPr="00B37D34" w:rsidRDefault="00C033FE" w:rsidP="00C033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essere iscritti da almeno due anni all’albo professionale degli psicologi;</w:t>
      </w:r>
    </w:p>
    <w:p w14:paraId="5515F2E6" w14:textId="77777777" w:rsidR="00C033FE" w:rsidRPr="00B37D34" w:rsidRDefault="00C033FE" w:rsidP="00C033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essere in regola con il versamento delle quote annuali di iscrizione all’ordine degli psicologi e non risultare sospesi a seguito di provvedimenti deontologici e/o amministrativi;</w:t>
      </w:r>
    </w:p>
    <w:p w14:paraId="46144030" w14:textId="77777777" w:rsidR="00C033FE" w:rsidRPr="00B37D34" w:rsidRDefault="00C033FE" w:rsidP="00C033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>essere titolari di partita iva.</w:t>
      </w:r>
    </w:p>
    <w:p w14:paraId="11EF5B17" w14:textId="1D0A6E4A" w:rsidR="00C033FE" w:rsidRPr="00B37D34" w:rsidRDefault="00C033FE" w:rsidP="00C033FE">
      <w:pPr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 xml:space="preserve">essere titolare di regolare polizza professionale R.C. in corso di validità.  </w:t>
      </w:r>
    </w:p>
    <w:p w14:paraId="0F96DEC6" w14:textId="77777777" w:rsidR="00C033FE" w:rsidRPr="00B37D34" w:rsidRDefault="00C033FE" w:rsidP="00C033FE">
      <w:pPr>
        <w:rPr>
          <w:rFonts w:ascii="Times New Roman" w:hAnsi="Times New Roman" w:cs="Times New Roman"/>
          <w:sz w:val="24"/>
          <w:szCs w:val="24"/>
        </w:rPr>
      </w:pPr>
    </w:p>
    <w:p w14:paraId="2686392E" w14:textId="4892AD95" w:rsidR="00C033FE" w:rsidRPr="00B37D34" w:rsidRDefault="00C033FE" w:rsidP="00C033FE">
      <w:pPr>
        <w:rPr>
          <w:rFonts w:ascii="Times New Roman" w:hAnsi="Times New Roman" w:cs="Times New Roman"/>
          <w:sz w:val="24"/>
          <w:szCs w:val="24"/>
        </w:rPr>
      </w:pPr>
      <w:r w:rsidRPr="00B37D34">
        <w:rPr>
          <w:rFonts w:ascii="Times New Roman" w:hAnsi="Times New Roman" w:cs="Times New Roman"/>
          <w:sz w:val="24"/>
          <w:szCs w:val="24"/>
        </w:rPr>
        <w:t xml:space="preserve">Si allega alla presente: </w:t>
      </w:r>
    </w:p>
    <w:p w14:paraId="064C598E" w14:textId="77777777" w:rsidR="00C033FE" w:rsidRPr="00B37D34" w:rsidRDefault="00C033FE" w:rsidP="00C033FE">
      <w:pPr>
        <w:rPr>
          <w:rFonts w:ascii="Times New Roman" w:hAnsi="Times New Roman" w:cs="Times New Roman"/>
          <w:sz w:val="24"/>
          <w:szCs w:val="24"/>
        </w:rPr>
      </w:pPr>
    </w:p>
    <w:p w14:paraId="63036CAD" w14:textId="77777777" w:rsidR="00BD595E" w:rsidRDefault="00C033FE" w:rsidP="00BD595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95E">
        <w:rPr>
          <w:rFonts w:ascii="Times New Roman" w:hAnsi="Times New Roman" w:cs="Times New Roman"/>
          <w:sz w:val="24"/>
          <w:szCs w:val="24"/>
        </w:rPr>
        <w:t xml:space="preserve">Scheda </w:t>
      </w:r>
      <w:r w:rsidR="007C7742" w:rsidRPr="00BD595E">
        <w:rPr>
          <w:rFonts w:ascii="Times New Roman" w:hAnsi="Times New Roman" w:cs="Times New Roman"/>
          <w:sz w:val="24"/>
          <w:szCs w:val="24"/>
        </w:rPr>
        <w:t>di autovalutazione</w:t>
      </w:r>
      <w:r w:rsidRPr="00BD595E">
        <w:rPr>
          <w:rFonts w:ascii="Times New Roman" w:hAnsi="Times New Roman" w:cs="Times New Roman"/>
          <w:sz w:val="24"/>
          <w:szCs w:val="24"/>
        </w:rPr>
        <w:t xml:space="preserve"> – Allegato B </w:t>
      </w:r>
    </w:p>
    <w:p w14:paraId="78BC9DEF" w14:textId="77777777" w:rsidR="00BD595E" w:rsidRDefault="00C033FE" w:rsidP="00C033F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95E">
        <w:rPr>
          <w:rFonts w:ascii="Times New Roman" w:hAnsi="Times New Roman" w:cs="Times New Roman"/>
          <w:sz w:val="24"/>
          <w:szCs w:val="24"/>
        </w:rPr>
        <w:t>Curriculum vitae</w:t>
      </w:r>
      <w:r w:rsidR="007C7742" w:rsidRPr="00BD595E">
        <w:rPr>
          <w:rFonts w:ascii="Times New Roman" w:hAnsi="Times New Roman" w:cs="Times New Roman"/>
          <w:sz w:val="24"/>
          <w:szCs w:val="24"/>
        </w:rPr>
        <w:t xml:space="preserve"> in formato europeo debitamente</w:t>
      </w:r>
      <w:r w:rsidRPr="00BD595E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7C7742" w:rsidRPr="00BD595E">
        <w:rPr>
          <w:rFonts w:ascii="Times New Roman" w:hAnsi="Times New Roman" w:cs="Times New Roman"/>
          <w:sz w:val="24"/>
          <w:szCs w:val="24"/>
        </w:rPr>
        <w:t>,</w:t>
      </w:r>
      <w:r w:rsidRPr="00BD595E">
        <w:rPr>
          <w:rFonts w:ascii="Times New Roman" w:hAnsi="Times New Roman" w:cs="Times New Roman"/>
          <w:sz w:val="24"/>
          <w:szCs w:val="24"/>
        </w:rPr>
        <w:t xml:space="preserve"> </w:t>
      </w:r>
      <w:r w:rsidR="007C7742" w:rsidRPr="00BD595E">
        <w:rPr>
          <w:rFonts w:ascii="Times New Roman" w:hAnsi="Times New Roman" w:cs="Times New Roman"/>
          <w:sz w:val="24"/>
          <w:szCs w:val="24"/>
        </w:rPr>
        <w:t>riportante la dichiarazione che, ai sensi degli artt. 46 e 47 del DPR 445/2000, nella consapevolezza delle sanzioni civili e penali nel caso di dichiarazioni non veritiere, di formazione o uso di atti falsi, richiamate dall’art. 76 del DPR 445/2000, tutti gli stati, i fatti e le qualità personali rese dall’interessato corrispondono al vero</w:t>
      </w:r>
      <w:r w:rsidR="0092540D" w:rsidRPr="00BD595E">
        <w:rPr>
          <w:rFonts w:ascii="Times New Roman" w:hAnsi="Times New Roman" w:cs="Times New Roman"/>
          <w:sz w:val="24"/>
          <w:szCs w:val="24"/>
        </w:rPr>
        <w:t>, nonché</w:t>
      </w:r>
      <w:r w:rsidR="007C7742" w:rsidRPr="00BD595E">
        <w:rPr>
          <w:rFonts w:ascii="Times New Roman" w:hAnsi="Times New Roman" w:cs="Times New Roman"/>
          <w:sz w:val="24"/>
          <w:szCs w:val="24"/>
        </w:rPr>
        <w:t xml:space="preserve"> numerato in ogni titolo ed esperienza professionale per cui si richiede l’attribuzione di punteggio.</w:t>
      </w:r>
    </w:p>
    <w:p w14:paraId="10B7EEFF" w14:textId="1F436D16" w:rsidR="00C033FE" w:rsidRPr="00BD595E" w:rsidRDefault="00C033FE" w:rsidP="00C033F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95E">
        <w:rPr>
          <w:rFonts w:ascii="Times New Roman" w:hAnsi="Times New Roman" w:cs="Times New Roman"/>
          <w:sz w:val="24"/>
          <w:szCs w:val="24"/>
        </w:rPr>
        <w:t>Fotocopia del documento di identità in corso di validità.</w:t>
      </w:r>
    </w:p>
    <w:p w14:paraId="7B5872C4" w14:textId="77777777" w:rsidR="00C033FE" w:rsidRPr="00B37D34" w:rsidRDefault="00C033FE" w:rsidP="00C033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3C31" w:rsidRPr="004378B8" w14:paraId="7D719027" w14:textId="77777777" w:rsidTr="00BF0D11">
        <w:tc>
          <w:tcPr>
            <w:tcW w:w="4814" w:type="dxa"/>
            <w:hideMark/>
          </w:tcPr>
          <w:p w14:paraId="09D3939F" w14:textId="77777777" w:rsidR="00833C31" w:rsidRPr="004378B8" w:rsidRDefault="00833C31" w:rsidP="00BF0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8B8">
              <w:rPr>
                <w:rFonts w:ascii="Times New Roman" w:hAnsi="Times New Roman" w:cs="Times New Roman"/>
                <w:bCs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14:paraId="14D2FE46" w14:textId="77777777" w:rsidR="00833C31" w:rsidRPr="004378B8" w:rsidRDefault="00833C31" w:rsidP="00BF0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8B8">
              <w:rPr>
                <w:rFonts w:ascii="Times New Roman" w:hAnsi="Times New Roman" w:cs="Times New Roman"/>
                <w:bCs/>
                <w:sz w:val="24"/>
                <w:szCs w:val="24"/>
              </w:rPr>
              <w:t>Firma del Partecipante</w:t>
            </w:r>
          </w:p>
        </w:tc>
      </w:tr>
      <w:tr w:rsidR="00833C31" w:rsidRPr="004378B8" w14:paraId="26FA4256" w14:textId="77777777" w:rsidTr="00BF0D11">
        <w:tc>
          <w:tcPr>
            <w:tcW w:w="4814" w:type="dxa"/>
            <w:hideMark/>
          </w:tcPr>
          <w:p w14:paraId="08B42860" w14:textId="77777777" w:rsidR="00833C31" w:rsidRPr="004378B8" w:rsidRDefault="00833C31" w:rsidP="00BF0D1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378B8"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27D9643" w14:textId="77777777" w:rsidR="00833C31" w:rsidRPr="004378B8" w:rsidRDefault="00833C31" w:rsidP="00BF0D1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378B8"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</w:t>
            </w:r>
          </w:p>
        </w:tc>
      </w:tr>
    </w:tbl>
    <w:p w14:paraId="32F89EF1" w14:textId="77777777" w:rsidR="00C033FE" w:rsidRPr="00C033FE" w:rsidRDefault="00C033FE" w:rsidP="00833C31"/>
    <w:sectPr w:rsidR="00C033FE" w:rsidRPr="00C033FE">
      <w:pgSz w:w="11920" w:h="16850"/>
      <w:pgMar w:top="8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6EDD"/>
    <w:multiLevelType w:val="hybridMultilevel"/>
    <w:tmpl w:val="6D048D5E"/>
    <w:lvl w:ilvl="0" w:tplc="B4DE2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0B9F"/>
    <w:multiLevelType w:val="hybridMultilevel"/>
    <w:tmpl w:val="19C4EAF0"/>
    <w:lvl w:ilvl="0" w:tplc="8CA893C4">
      <w:start w:val="1"/>
      <w:numFmt w:val="decimal"/>
      <w:lvlText w:val="%1."/>
      <w:lvlJc w:val="left"/>
      <w:pPr>
        <w:ind w:left="578" w:hanging="36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12C9A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6D2AEA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AD564712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F94A2B9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51A81F16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FF5AA3F0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A61ABE18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423EA532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984CF6"/>
    <w:multiLevelType w:val="hybridMultilevel"/>
    <w:tmpl w:val="77F2E1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5C5"/>
    <w:multiLevelType w:val="multilevel"/>
    <w:tmpl w:val="FFFFFFFF"/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2B282A"/>
        <w:w w:val="150"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E3E58"/>
    <w:multiLevelType w:val="multilevel"/>
    <w:tmpl w:val="0230435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2B282A"/>
        <w:w w:val="150"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F574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C25A3"/>
    <w:multiLevelType w:val="hybridMultilevel"/>
    <w:tmpl w:val="3B7A326E"/>
    <w:lvl w:ilvl="0" w:tplc="24589862">
      <w:numFmt w:val="bullet"/>
      <w:lvlText w:val="–"/>
      <w:lvlJc w:val="left"/>
      <w:pPr>
        <w:ind w:left="1084" w:hanging="16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F4C2A74">
      <w:numFmt w:val="bullet"/>
      <w:lvlText w:val="•"/>
      <w:lvlJc w:val="left"/>
      <w:pPr>
        <w:ind w:left="1981" w:hanging="166"/>
      </w:pPr>
      <w:rPr>
        <w:rFonts w:hint="default"/>
        <w:lang w:val="it-IT" w:eastAsia="en-US" w:bidi="ar-SA"/>
      </w:rPr>
    </w:lvl>
    <w:lvl w:ilvl="2" w:tplc="27C62E98">
      <w:numFmt w:val="bullet"/>
      <w:lvlText w:val="•"/>
      <w:lvlJc w:val="left"/>
      <w:pPr>
        <w:ind w:left="2882" w:hanging="166"/>
      </w:pPr>
      <w:rPr>
        <w:rFonts w:hint="default"/>
        <w:lang w:val="it-IT" w:eastAsia="en-US" w:bidi="ar-SA"/>
      </w:rPr>
    </w:lvl>
    <w:lvl w:ilvl="3" w:tplc="F3024AA6">
      <w:numFmt w:val="bullet"/>
      <w:lvlText w:val="•"/>
      <w:lvlJc w:val="left"/>
      <w:pPr>
        <w:ind w:left="3783" w:hanging="166"/>
      </w:pPr>
      <w:rPr>
        <w:rFonts w:hint="default"/>
        <w:lang w:val="it-IT" w:eastAsia="en-US" w:bidi="ar-SA"/>
      </w:rPr>
    </w:lvl>
    <w:lvl w:ilvl="4" w:tplc="3D8A2024">
      <w:numFmt w:val="bullet"/>
      <w:lvlText w:val="•"/>
      <w:lvlJc w:val="left"/>
      <w:pPr>
        <w:ind w:left="4684" w:hanging="166"/>
      </w:pPr>
      <w:rPr>
        <w:rFonts w:hint="default"/>
        <w:lang w:val="it-IT" w:eastAsia="en-US" w:bidi="ar-SA"/>
      </w:rPr>
    </w:lvl>
    <w:lvl w:ilvl="5" w:tplc="7CC4E2CC">
      <w:numFmt w:val="bullet"/>
      <w:lvlText w:val="•"/>
      <w:lvlJc w:val="left"/>
      <w:pPr>
        <w:ind w:left="5585" w:hanging="166"/>
      </w:pPr>
      <w:rPr>
        <w:rFonts w:hint="default"/>
        <w:lang w:val="it-IT" w:eastAsia="en-US" w:bidi="ar-SA"/>
      </w:rPr>
    </w:lvl>
    <w:lvl w:ilvl="6" w:tplc="3B1C21A2">
      <w:numFmt w:val="bullet"/>
      <w:lvlText w:val="•"/>
      <w:lvlJc w:val="left"/>
      <w:pPr>
        <w:ind w:left="6486" w:hanging="166"/>
      </w:pPr>
      <w:rPr>
        <w:rFonts w:hint="default"/>
        <w:lang w:val="it-IT" w:eastAsia="en-US" w:bidi="ar-SA"/>
      </w:rPr>
    </w:lvl>
    <w:lvl w:ilvl="7" w:tplc="940293CA">
      <w:numFmt w:val="bullet"/>
      <w:lvlText w:val="•"/>
      <w:lvlJc w:val="left"/>
      <w:pPr>
        <w:ind w:left="7387" w:hanging="166"/>
      </w:pPr>
      <w:rPr>
        <w:rFonts w:hint="default"/>
        <w:lang w:val="it-IT" w:eastAsia="en-US" w:bidi="ar-SA"/>
      </w:rPr>
    </w:lvl>
    <w:lvl w:ilvl="8" w:tplc="4726CB56">
      <w:numFmt w:val="bullet"/>
      <w:lvlText w:val="•"/>
      <w:lvlJc w:val="left"/>
      <w:pPr>
        <w:ind w:left="8288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796A2E8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color w:val="2B282A"/>
        <w:w w:val="150"/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C1E6C30"/>
    <w:multiLevelType w:val="hybridMultilevel"/>
    <w:tmpl w:val="66D2F0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74018">
    <w:abstractNumId w:val="1"/>
  </w:num>
  <w:num w:numId="2" w16cid:durableId="1237323427">
    <w:abstractNumId w:val="6"/>
  </w:num>
  <w:num w:numId="3" w16cid:durableId="161892568">
    <w:abstractNumId w:val="2"/>
  </w:num>
  <w:num w:numId="4" w16cid:durableId="1088041839">
    <w:abstractNumId w:val="0"/>
  </w:num>
  <w:num w:numId="5" w16cid:durableId="966475613">
    <w:abstractNumId w:val="5"/>
  </w:num>
  <w:num w:numId="6" w16cid:durableId="1875772371">
    <w:abstractNumId w:val="3"/>
  </w:num>
  <w:num w:numId="7" w16cid:durableId="1749419436">
    <w:abstractNumId w:val="7"/>
  </w:num>
  <w:num w:numId="8" w16cid:durableId="2103379120">
    <w:abstractNumId w:val="4"/>
  </w:num>
  <w:num w:numId="9" w16cid:durableId="1708408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41"/>
    <w:rsid w:val="00051BF9"/>
    <w:rsid w:val="00051C7B"/>
    <w:rsid w:val="000A1014"/>
    <w:rsid w:val="000E3BF5"/>
    <w:rsid w:val="001423BF"/>
    <w:rsid w:val="00176E0D"/>
    <w:rsid w:val="001C737C"/>
    <w:rsid w:val="001D5AFC"/>
    <w:rsid w:val="00327C3A"/>
    <w:rsid w:val="003C67E6"/>
    <w:rsid w:val="00555CBF"/>
    <w:rsid w:val="00565855"/>
    <w:rsid w:val="0060229D"/>
    <w:rsid w:val="00615625"/>
    <w:rsid w:val="00647E83"/>
    <w:rsid w:val="00671087"/>
    <w:rsid w:val="00674241"/>
    <w:rsid w:val="006D774E"/>
    <w:rsid w:val="007C7742"/>
    <w:rsid w:val="007F7AC3"/>
    <w:rsid w:val="0082709C"/>
    <w:rsid w:val="00833C31"/>
    <w:rsid w:val="008F15B7"/>
    <w:rsid w:val="0092540D"/>
    <w:rsid w:val="00A276EF"/>
    <w:rsid w:val="00A7548D"/>
    <w:rsid w:val="00A94E61"/>
    <w:rsid w:val="00AC5527"/>
    <w:rsid w:val="00B37D34"/>
    <w:rsid w:val="00BD595E"/>
    <w:rsid w:val="00C033FE"/>
    <w:rsid w:val="00C37961"/>
    <w:rsid w:val="00D07D44"/>
    <w:rsid w:val="00D27E32"/>
    <w:rsid w:val="00D61FEC"/>
    <w:rsid w:val="00D82A73"/>
    <w:rsid w:val="00E0025B"/>
    <w:rsid w:val="00E1530D"/>
    <w:rsid w:val="00E92B3A"/>
    <w:rsid w:val="00F3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0CEE"/>
  <w15:docId w15:val="{FC2E84BA-6A82-4E99-9307-F612321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7" w:righ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78" w:hanging="361"/>
    </w:pPr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109"/>
    </w:pPr>
  </w:style>
  <w:style w:type="table" w:styleId="Grigliatabella">
    <w:name w:val="Table Grid"/>
    <w:basedOn w:val="Tabellanormale"/>
    <w:uiPriority w:val="39"/>
    <w:rsid w:val="00E9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10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01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BD595E"/>
    <w:pPr>
      <w:tabs>
        <w:tab w:val="center" w:pos="4819"/>
        <w:tab w:val="right" w:pos="9638"/>
      </w:tabs>
      <w:autoSpaceDE/>
      <w:autoSpaceDN/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95E"/>
    <w:rPr>
      <w:rFonts w:ascii="Verdana" w:eastAsia="Times" w:hAnsi="Verdana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ISTITUZIONE COMMISSIONE VALUTAZIONE CV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ISTITUZIONE COMMISSIONE VALUTAZIONE CV</dc:title>
  <dc:creator>Elia Nunziata</dc:creator>
  <cp:lastModifiedBy>Lea Celano</cp:lastModifiedBy>
  <cp:revision>2</cp:revision>
  <cp:lastPrinted>2024-12-18T12:26:00Z</cp:lastPrinted>
  <dcterms:created xsi:type="dcterms:W3CDTF">2025-01-17T20:06:00Z</dcterms:created>
  <dcterms:modified xsi:type="dcterms:W3CDTF">2025-01-17T20:06:00Z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2024-06-04T00:00:00Z</vt:filetime>
  </property>
</Properties>
</file>