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F2493" w14:textId="30634914" w:rsidR="00E0421E" w:rsidRPr="002A0548" w:rsidRDefault="002A0548" w:rsidP="006545C2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2A0548">
        <w:rPr>
          <w:rFonts w:ascii="Times New Roman" w:hAnsi="Times New Roman" w:cs="Times New Roman"/>
          <w:b/>
          <w:bCs/>
          <w:u w:val="single"/>
        </w:rPr>
        <w:t>ALLEGATO B</w:t>
      </w:r>
    </w:p>
    <w:p w14:paraId="2413DC63" w14:textId="77777777" w:rsidR="002A0548" w:rsidRPr="002A0548" w:rsidRDefault="002A0548" w:rsidP="002A05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548">
        <w:rPr>
          <w:rFonts w:ascii="Times New Roman" w:hAnsi="Times New Roman" w:cs="Times New Roman"/>
          <w:b/>
          <w:bCs/>
          <w:sz w:val="24"/>
          <w:szCs w:val="24"/>
          <w:u w:val="single"/>
        </w:rPr>
        <w:t>SCHEDA DI AUTOVALUTAZIONE</w:t>
      </w:r>
    </w:p>
    <w:p w14:paraId="2DCC27B5" w14:textId="77777777" w:rsidR="002A0548" w:rsidRPr="002A0548" w:rsidRDefault="002A0548" w:rsidP="002A054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548"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PUBBLICO PER L’INDIVIDUAZIONE DI UN PROFESSIONISTA PSICOLOGO PER IL SERVIZIO DI PSICOLOGIA SCOLASTICA PER L’ANNO SCOLASTICO 2024-25</w:t>
      </w:r>
    </w:p>
    <w:p w14:paraId="61F52B38" w14:textId="77777777" w:rsidR="002A0548" w:rsidRDefault="002A0548" w:rsidP="006545C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0A4471C" w14:textId="77777777" w:rsidR="002A0548" w:rsidRPr="00BD1554" w:rsidRDefault="002A0548" w:rsidP="006545C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2350588" w14:textId="17E123A2" w:rsidR="0083116B" w:rsidRPr="0083116B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Al Dirigente Scolastico </w:t>
      </w:r>
      <w:r w:rsidR="006545C2">
        <w:rPr>
          <w:rFonts w:ascii="Times New Roman" w:hAnsi="Times New Roman"/>
          <w:szCs w:val="24"/>
        </w:rPr>
        <w:t>dell’IIS “</w:t>
      </w:r>
      <w:r w:rsidR="002C5F5F">
        <w:rPr>
          <w:rFonts w:ascii="Times New Roman" w:hAnsi="Times New Roman"/>
          <w:szCs w:val="24"/>
        </w:rPr>
        <w:t>Genovesi-da Vinci</w:t>
      </w:r>
      <w:r w:rsidR="006545C2">
        <w:rPr>
          <w:rFonts w:ascii="Times New Roman" w:hAnsi="Times New Roman"/>
          <w:szCs w:val="24"/>
        </w:rPr>
        <w:t>” di Salerno</w:t>
      </w:r>
    </w:p>
    <w:p w14:paraId="1721FEFC" w14:textId="77777777" w:rsidR="0083116B" w:rsidRDefault="0083116B" w:rsidP="0083116B">
      <w:pPr>
        <w:pStyle w:val="Intestazione"/>
        <w:rPr>
          <w:rFonts w:ascii="Times New Roman" w:hAnsi="Times New Roman"/>
          <w:szCs w:val="24"/>
        </w:rPr>
      </w:pP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0C519835" w14:textId="1C472600" w:rsidR="00BD1554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</w:t>
      </w:r>
      <w:r>
        <w:rPr>
          <w:rFonts w:ascii="Times New Roman" w:eastAsia="Calibri" w:hAnsi="Times New Roman" w:cs="Times New Roman"/>
        </w:rPr>
        <w:t>___</w:t>
      </w:r>
      <w:r w:rsidR="00BD1554">
        <w:rPr>
          <w:rFonts w:ascii="Times New Roman" w:eastAsia="Calibri" w:hAnsi="Times New Roman" w:cs="Times New Roman"/>
        </w:rPr>
        <w:t xml:space="preserve"> Provincia di ______________ </w:t>
      </w:r>
    </w:p>
    <w:p w14:paraId="1CFF4AB6" w14:textId="3375361B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 xml:space="preserve">Via/Piazza </w:t>
      </w:r>
      <w:r w:rsidR="00BD1554">
        <w:rPr>
          <w:rFonts w:ascii="Times New Roman" w:eastAsia="Calibri" w:hAnsi="Times New Roman" w:cs="Times New Roman"/>
        </w:rPr>
        <w:t xml:space="preserve"> </w:t>
      </w:r>
      <w:r w:rsidRPr="006A17D5">
        <w:rPr>
          <w:rFonts w:ascii="Times New Roman" w:eastAsia="Calibri" w:hAnsi="Times New Roman" w:cs="Times New Roman"/>
        </w:rPr>
        <w:t>____________________________</w:t>
      </w:r>
      <w:r>
        <w:rPr>
          <w:rFonts w:ascii="Times New Roman" w:eastAsia="Calibri" w:hAnsi="Times New Roman" w:cs="Times New Roman"/>
        </w:rPr>
        <w:t>___</w:t>
      </w:r>
      <w:r w:rsidR="00BD1554">
        <w:rPr>
          <w:rFonts w:ascii="Times New Roman" w:eastAsia="Calibri" w:hAnsi="Times New Roman" w:cs="Times New Roman"/>
        </w:rPr>
        <w:t>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513A86EA" w:rsidR="006A17D5" w:rsidRPr="006A17D5" w:rsidRDefault="00BD1554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PEO</w:t>
      </w:r>
      <w:r w:rsidR="006A17D5" w:rsidRPr="006A17D5">
        <w:rPr>
          <w:rFonts w:ascii="Times New Roman" w:eastAsia="Calibri" w:hAnsi="Times New Roman" w:cs="Times New Roman"/>
        </w:rPr>
        <w:t xml:space="preserve"> ___________________________________</w:t>
      </w:r>
      <w:r>
        <w:rPr>
          <w:rFonts w:ascii="Times New Roman" w:eastAsia="Calibri" w:hAnsi="Times New Roman" w:cs="Times New Roman"/>
        </w:rPr>
        <w:t xml:space="preserve">    PEC ________________________</w:t>
      </w:r>
    </w:p>
    <w:p w14:paraId="59CD64A5" w14:textId="77777777" w:rsidR="001A72C9" w:rsidRDefault="001A72C9" w:rsidP="008B0ECE">
      <w:pPr>
        <w:spacing w:before="120" w:after="120"/>
        <w:jc w:val="both"/>
        <w:rPr>
          <w:rFonts w:ascii="Times New Roman" w:eastAsia="Calibri" w:hAnsi="Times New Roman" w:cs="Times New Roman"/>
          <w:b/>
        </w:rPr>
      </w:pPr>
    </w:p>
    <w:p w14:paraId="2E558061" w14:textId="5660C75F" w:rsidR="008B0ECE" w:rsidRPr="008B0ECE" w:rsidRDefault="008B0ECE" w:rsidP="008B0ECE">
      <w:pPr>
        <w:spacing w:before="120" w:after="120"/>
        <w:jc w:val="both"/>
        <w:rPr>
          <w:rFonts w:ascii="Times New Roman" w:eastAsia="Calibri" w:hAnsi="Times New Roman" w:cs="Times New Roman"/>
          <w:b/>
        </w:rPr>
      </w:pPr>
      <w:r w:rsidRPr="008B0ECE">
        <w:rPr>
          <w:rFonts w:ascii="Times New Roman" w:eastAsia="Calibri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7555D4" w14:textId="226A5BBE" w:rsidR="008B0ECE" w:rsidRDefault="006A17D5" w:rsidP="008B0ECE">
      <w:pPr>
        <w:jc w:val="center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Dichiara</w:t>
      </w:r>
    </w:p>
    <w:p w14:paraId="5135A1BA" w14:textId="7A5F2BF7" w:rsidR="001A72C9" w:rsidRPr="00E47930" w:rsidRDefault="006A17D5">
      <w:pPr>
        <w:rPr>
          <w:rFonts w:ascii="Times New Roman" w:eastAsia="Calibri" w:hAnsi="Times New Roman" w:cs="Times New Roman"/>
          <w:b/>
          <w:bCs/>
        </w:rPr>
      </w:pPr>
      <w:r w:rsidRPr="006A17D5">
        <w:rPr>
          <w:rFonts w:ascii="Times New Roman" w:eastAsia="Calibri" w:hAnsi="Times New Roman" w:cs="Times New Roman"/>
        </w:rPr>
        <w:t xml:space="preserve">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151" w:type="pct"/>
        <w:jc w:val="center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678"/>
        <w:gridCol w:w="567"/>
        <w:gridCol w:w="1276"/>
        <w:gridCol w:w="1135"/>
        <w:gridCol w:w="1276"/>
      </w:tblGrid>
      <w:tr w:rsidR="001027F7" w:rsidRPr="008F309C" w14:paraId="58F71801" w14:textId="77777777" w:rsidTr="00D260BD">
        <w:trPr>
          <w:trHeight w:val="462"/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2B4A359A" w14:textId="77777777" w:rsidR="001027F7" w:rsidRPr="008F309C" w:rsidRDefault="001027F7" w:rsidP="00D260BD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b/>
                <w:spacing w:val="-2"/>
                <w:lang w:val="it-IT"/>
              </w:rPr>
              <w:t>GRIGLIA DI VALUTAZIONE</w:t>
            </w:r>
          </w:p>
        </w:tc>
      </w:tr>
      <w:tr w:rsidR="001027F7" w:rsidRPr="008F309C" w14:paraId="6C949F9E" w14:textId="77777777" w:rsidTr="00D260BD">
        <w:trPr>
          <w:trHeight w:val="742"/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1A60CE02" w14:textId="77777777" w:rsidR="001027F7" w:rsidRPr="00FF7255" w:rsidRDefault="001027F7" w:rsidP="00D260BD">
            <w:pPr>
              <w:suppressAutoHyphens/>
              <w:ind w:right="-11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Titoli</w:t>
            </w:r>
            <w:r w:rsidRPr="00FF7255">
              <w:rPr>
                <w:rFonts w:ascii="Times New Roman" w:eastAsia="Calibri" w:hAnsi="Times New Roman" w:cs="Times New Roman"/>
                <w:b/>
                <w:spacing w:val="-6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e</w:t>
            </w:r>
            <w:r w:rsidRPr="00FF7255">
              <w:rPr>
                <w:rFonts w:ascii="Times New Roman" w:eastAsia="Calibri" w:hAnsi="Times New Roman" w:cs="Times New Roman"/>
                <w:b/>
                <w:spacing w:val="-11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indicatori</w:t>
            </w:r>
            <w:r w:rsidRPr="00FF7255">
              <w:rPr>
                <w:rFonts w:ascii="Times New Roman" w:eastAsia="Calibri" w:hAnsi="Times New Roman" w:cs="Times New Roman"/>
                <w:b/>
                <w:spacing w:val="-7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valutabili</w:t>
            </w:r>
            <w:r w:rsidRPr="00FF7255">
              <w:rPr>
                <w:rFonts w:ascii="Times New Roman" w:eastAsia="Calibri" w:hAnsi="Times New Roman" w:cs="Times New Roman"/>
                <w:b/>
                <w:spacing w:val="-6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Punteggio</w:t>
            </w:r>
            <w:r w:rsidRPr="00FF7255">
              <w:rPr>
                <w:rFonts w:ascii="Times New Roman" w:eastAsia="Calibri" w:hAnsi="Times New Roman" w:cs="Times New Roman"/>
                <w:b/>
                <w:spacing w:val="-6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=</w:t>
            </w:r>
            <w:r w:rsidRPr="00FF7255">
              <w:rPr>
                <w:rFonts w:ascii="Times New Roman" w:eastAsia="Calibri" w:hAnsi="Times New Roman" w:cs="Times New Roman"/>
                <w:b/>
                <w:spacing w:val="-9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punteggio</w:t>
            </w:r>
            <w:r w:rsidRPr="00FF7255">
              <w:rPr>
                <w:rFonts w:ascii="Times New Roman" w:eastAsia="Calibri" w:hAnsi="Times New Roman" w:cs="Times New Roman"/>
                <w:b/>
                <w:spacing w:val="-6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max</w:t>
            </w:r>
            <w:r w:rsidRPr="00FF7255">
              <w:rPr>
                <w:rFonts w:ascii="Times New Roman" w:eastAsia="Calibri" w:hAnsi="Times New Roman" w:cs="Times New Roman"/>
                <w:b/>
                <w:spacing w:val="-7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25</w:t>
            </w:r>
            <w:r w:rsidRPr="00FF7255">
              <w:rPr>
                <w:rFonts w:ascii="Times New Roman" w:eastAsia="Calibri" w:hAnsi="Times New Roman" w:cs="Times New Roman"/>
                <w:b/>
                <w:spacing w:val="-7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punti</w:t>
            </w:r>
          </w:p>
          <w:p w14:paraId="0ECBEEEF" w14:textId="77777777" w:rsidR="001027F7" w:rsidRPr="00FF7255" w:rsidRDefault="001027F7" w:rsidP="00D260BD">
            <w:pPr>
              <w:suppressAutoHyphens/>
              <w:ind w:right="-11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I titoli valutabili sono ripartiti in 3 tipologie:</w:t>
            </w:r>
            <w:r w:rsidRPr="00FF7255">
              <w:rPr>
                <w:rFonts w:ascii="Times New Roman" w:eastAsia="Calibri" w:hAnsi="Times New Roman" w:cs="Times New Roman"/>
                <w:b/>
                <w:spacing w:val="-6"/>
                <w:lang w:val="it-IT"/>
              </w:rPr>
              <w:t xml:space="preserve"> </w:t>
            </w:r>
          </w:p>
          <w:p w14:paraId="4099EFE3" w14:textId="77777777" w:rsidR="001027F7" w:rsidRPr="00FF7255" w:rsidRDefault="001027F7" w:rsidP="00D260BD">
            <w:pPr>
              <w:suppressAutoHyphens/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</w:pP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1.</w:t>
            </w:r>
            <w:r w:rsidRPr="00FF7255">
              <w:rPr>
                <w:rFonts w:ascii="Times New Roman" w:eastAsia="Calibri" w:hAnsi="Times New Roman" w:cs="Times New Roman"/>
                <w:b/>
                <w:spacing w:val="-4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Voto</w:t>
            </w:r>
            <w:r w:rsidRPr="00FF7255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di</w:t>
            </w:r>
            <w:r w:rsidRPr="00FF7255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Laurea (punteggio</w:t>
            </w:r>
            <w:r w:rsidRPr="00FF7255"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  <w:t xml:space="preserve"> max 10)   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2.</w:t>
            </w:r>
            <w:r w:rsidRPr="00FF7255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Alta</w:t>
            </w:r>
            <w:r w:rsidRPr="00FF7255">
              <w:rPr>
                <w:rFonts w:ascii="Times New Roman" w:eastAsia="Calibri" w:hAnsi="Times New Roman" w:cs="Times New Roman"/>
                <w:b/>
                <w:spacing w:val="-4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Formazione</w:t>
            </w:r>
            <w:r w:rsidRPr="00FF7255">
              <w:rPr>
                <w:rFonts w:ascii="Times New Roman" w:eastAsia="Calibri" w:hAnsi="Times New Roman" w:cs="Times New Roman"/>
                <w:b/>
                <w:spacing w:val="-5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 xml:space="preserve">(punteggi </w:t>
            </w:r>
            <w:r w:rsidRPr="00FF7255"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  <w:t>max 10)</w:t>
            </w:r>
            <w:r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3.</w:t>
            </w:r>
            <w:r w:rsidRPr="00FF7255"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>Esperienze</w:t>
            </w:r>
            <w:r w:rsidRPr="00FF7255">
              <w:rPr>
                <w:rFonts w:ascii="Times New Roman" w:eastAsia="Calibri" w:hAnsi="Times New Roman" w:cs="Times New Roman"/>
                <w:b/>
                <w:spacing w:val="3"/>
                <w:lang w:val="it-IT"/>
              </w:rPr>
              <w:t xml:space="preserve"> </w:t>
            </w:r>
            <w:r w:rsidRPr="00FF7255">
              <w:rPr>
                <w:rFonts w:ascii="Times New Roman" w:eastAsia="Calibri" w:hAnsi="Times New Roman" w:cs="Times New Roman"/>
                <w:b/>
                <w:spacing w:val="-2"/>
                <w:lang w:val="it-IT"/>
              </w:rPr>
              <w:t xml:space="preserve">Professionali </w:t>
            </w:r>
            <w:r w:rsidRPr="00FF7255">
              <w:rPr>
                <w:rFonts w:ascii="Times New Roman" w:eastAsia="Calibri" w:hAnsi="Times New Roman" w:cs="Times New Roman"/>
                <w:b/>
                <w:lang w:val="it-IT"/>
              </w:rPr>
              <w:t xml:space="preserve">(punteggio </w:t>
            </w:r>
            <w:r w:rsidRPr="00FF7255">
              <w:rPr>
                <w:rFonts w:ascii="Times New Roman" w:eastAsia="Calibri" w:hAnsi="Times New Roman" w:cs="Times New Roman"/>
                <w:b/>
                <w:spacing w:val="-3"/>
                <w:lang w:val="it-IT"/>
              </w:rPr>
              <w:t xml:space="preserve">max 5)    </w:t>
            </w:r>
          </w:p>
        </w:tc>
      </w:tr>
      <w:tr w:rsidR="001027F7" w:rsidRPr="008F309C" w14:paraId="6EE70060" w14:textId="77777777" w:rsidTr="00D260BD">
        <w:trPr>
          <w:trHeight w:val="1026"/>
          <w:jc w:val="center"/>
        </w:trPr>
        <w:tc>
          <w:tcPr>
            <w:tcW w:w="1002" w:type="pct"/>
            <w:shd w:val="clear" w:color="auto" w:fill="auto"/>
          </w:tcPr>
          <w:p w14:paraId="1CBC6D88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  <w:b/>
                <w:lang w:val="it-IT"/>
              </w:rPr>
            </w:pPr>
          </w:p>
          <w:p w14:paraId="03C2BAEC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</w:rPr>
              <w:t>Descrittore</w:t>
            </w:r>
            <w:proofErr w:type="spellEnd"/>
          </w:p>
        </w:tc>
        <w:tc>
          <w:tcPr>
            <w:tcW w:w="1854" w:type="pct"/>
            <w:shd w:val="clear" w:color="auto" w:fill="auto"/>
          </w:tcPr>
          <w:p w14:paraId="6089B245" w14:textId="77777777" w:rsidR="001027F7" w:rsidRPr="008F309C" w:rsidRDefault="001027F7" w:rsidP="00D260BD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</w:rPr>
            </w:pPr>
          </w:p>
          <w:p w14:paraId="1D88E64C" w14:textId="77777777" w:rsidR="001027F7" w:rsidRPr="008F309C" w:rsidRDefault="001027F7" w:rsidP="00D260BD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Criterio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attribuzione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punteggio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14:paraId="27F7B44C" w14:textId="77777777" w:rsidR="001027F7" w:rsidRPr="008F309C" w:rsidRDefault="001027F7" w:rsidP="00D260BD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643" w:type="pct"/>
          </w:tcPr>
          <w:p w14:paraId="64CC9469" w14:textId="77777777" w:rsidR="001027F7" w:rsidRPr="008F309C" w:rsidRDefault="001027F7" w:rsidP="00D260BD">
            <w:pPr>
              <w:spacing w:before="80" w:line="249" w:lineRule="auto"/>
              <w:jc w:val="center"/>
              <w:rPr>
                <w:rFonts w:ascii="Times New Roman" w:eastAsia="Arial MT" w:hAnsi="Times New Roman" w:cs="Times New Roman"/>
                <w:b/>
                <w:spacing w:val="-2"/>
              </w:rPr>
            </w:pPr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N.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Riferimento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Currriculum</w:t>
            </w:r>
            <w:proofErr w:type="spellEnd"/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</w:tcPr>
          <w:p w14:paraId="176660F4" w14:textId="77777777" w:rsidR="001027F7" w:rsidRPr="008F309C" w:rsidRDefault="001027F7" w:rsidP="00D260BD">
            <w:pPr>
              <w:spacing w:before="80" w:line="249" w:lineRule="auto"/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Punteggio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dichiarato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11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dal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candidato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3E31" w14:textId="77777777" w:rsidR="001027F7" w:rsidRPr="008F309C" w:rsidRDefault="001027F7" w:rsidP="00D260BD">
            <w:pPr>
              <w:spacing w:before="80" w:line="254" w:lineRule="auto"/>
              <w:ind w:right="7" w:firstLine="3"/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Punteggio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assegnato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dalla</w:t>
            </w:r>
            <w:proofErr w:type="spellEnd"/>
          </w:p>
          <w:p w14:paraId="6438B790" w14:textId="77777777" w:rsidR="001027F7" w:rsidRPr="008F309C" w:rsidRDefault="001027F7" w:rsidP="00D260BD">
            <w:pPr>
              <w:spacing w:line="170" w:lineRule="exact"/>
              <w:ind w:right="7"/>
              <w:jc w:val="center"/>
              <w:rPr>
                <w:rFonts w:ascii="Times New Roman" w:eastAsia="Arial MT" w:hAnsi="Times New Roman" w:cs="Times New Roman"/>
                <w:b/>
              </w:rPr>
            </w:pP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Commissione</w:t>
            </w:r>
            <w:proofErr w:type="spellEnd"/>
          </w:p>
        </w:tc>
      </w:tr>
      <w:tr w:rsidR="001027F7" w:rsidRPr="008F309C" w14:paraId="5101989B" w14:textId="77777777" w:rsidTr="00D260BD">
        <w:trPr>
          <w:trHeight w:val="674"/>
          <w:jc w:val="center"/>
        </w:trPr>
        <w:tc>
          <w:tcPr>
            <w:tcW w:w="1002" w:type="pct"/>
            <w:vMerge w:val="restart"/>
          </w:tcPr>
          <w:p w14:paraId="2F0666C0" w14:textId="77777777" w:rsidR="001027F7" w:rsidRPr="008F309C" w:rsidRDefault="001027F7" w:rsidP="00D260BD">
            <w:pPr>
              <w:spacing w:before="121"/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</w:p>
          <w:p w14:paraId="23A0A19A" w14:textId="77777777" w:rsidR="001027F7" w:rsidRPr="008F309C" w:rsidRDefault="001027F7" w:rsidP="00D260BD">
            <w:pPr>
              <w:spacing w:before="1"/>
              <w:jc w:val="center"/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Voto</w:t>
            </w:r>
            <w:r w:rsidRPr="008F309C">
              <w:rPr>
                <w:rFonts w:ascii="Times New Roman" w:eastAsia="Arial MT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b/>
                <w:bCs/>
                <w:spacing w:val="-2"/>
                <w:lang w:val="it-IT"/>
              </w:rPr>
              <w:t>laurea</w:t>
            </w:r>
          </w:p>
          <w:p w14:paraId="64646038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</w:p>
          <w:p w14:paraId="79CC24EC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b/>
                <w:bCs/>
                <w:lang w:val="it-IT"/>
              </w:rPr>
              <w:t xml:space="preserve">    </w:t>
            </w:r>
            <w:r>
              <w:rPr>
                <w:rFonts w:ascii="Times New Roman" w:eastAsia="Arial MT" w:hAnsi="Times New Roman" w:cs="Times New Roman"/>
                <w:b/>
                <w:bCs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(MAX 10 punti)</w:t>
            </w:r>
          </w:p>
        </w:tc>
        <w:tc>
          <w:tcPr>
            <w:tcW w:w="1854" w:type="pct"/>
          </w:tcPr>
          <w:p w14:paraId="27B1771C" w14:textId="77777777" w:rsidR="001027F7" w:rsidRPr="008F309C" w:rsidRDefault="001027F7" w:rsidP="00D260BD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Punteggio</w:t>
            </w:r>
            <w:r w:rsidRPr="008F309C">
              <w:rPr>
                <w:rFonts w:ascii="Times New Roman" w:eastAsia="Arial MT" w:hAnsi="Times New Roman" w:cs="Times New Roman"/>
                <w:spacing w:val="-10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laurea</w:t>
            </w:r>
            <w:r w:rsidRPr="008F309C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pari</w:t>
            </w:r>
            <w:r w:rsidRPr="008F309C">
              <w:rPr>
                <w:rFonts w:ascii="Times New Roman" w:eastAsia="Arial MT" w:hAnsi="Times New Roman" w:cs="Times New Roman"/>
                <w:spacing w:val="-10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8F309C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110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 xml:space="preserve">e </w:t>
            </w:r>
            <w:r w:rsidRPr="008F309C">
              <w:rPr>
                <w:rFonts w:ascii="Times New Roman" w:eastAsia="Arial MT" w:hAnsi="Times New Roman" w:cs="Times New Roman"/>
                <w:spacing w:val="-4"/>
                <w:lang w:val="it-IT"/>
              </w:rPr>
              <w:t>lode</w:t>
            </w:r>
          </w:p>
        </w:tc>
        <w:tc>
          <w:tcPr>
            <w:tcW w:w="286" w:type="pct"/>
          </w:tcPr>
          <w:p w14:paraId="5E332CEF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10</w:t>
            </w:r>
          </w:p>
        </w:tc>
        <w:tc>
          <w:tcPr>
            <w:tcW w:w="643" w:type="pct"/>
          </w:tcPr>
          <w:p w14:paraId="6C4FBCC4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</w:tcPr>
          <w:p w14:paraId="4A099347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14:paraId="6C63F02B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23FA7B2D" w14:textId="77777777" w:rsidTr="00D260BD">
        <w:trPr>
          <w:trHeight w:val="674"/>
          <w:jc w:val="center"/>
        </w:trPr>
        <w:tc>
          <w:tcPr>
            <w:tcW w:w="1002" w:type="pct"/>
            <w:vMerge/>
          </w:tcPr>
          <w:p w14:paraId="45485D3B" w14:textId="77777777" w:rsidR="001027F7" w:rsidRPr="008F309C" w:rsidRDefault="001027F7" w:rsidP="00D260BD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042D81FF" w14:textId="77777777" w:rsidR="001027F7" w:rsidRPr="008F309C" w:rsidRDefault="001027F7" w:rsidP="00D260BD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Punteggio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laurea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da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106</w:t>
            </w:r>
            <w:r w:rsidRPr="008F309C">
              <w:rPr>
                <w:rFonts w:ascii="Times New Roman" w:eastAsia="Arial MT" w:hAnsi="Times New Roman" w:cs="Times New Roman"/>
                <w:spacing w:val="-4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>110</w:t>
            </w:r>
          </w:p>
        </w:tc>
        <w:tc>
          <w:tcPr>
            <w:tcW w:w="286" w:type="pct"/>
          </w:tcPr>
          <w:p w14:paraId="60E0B3C7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8</w:t>
            </w:r>
          </w:p>
        </w:tc>
        <w:tc>
          <w:tcPr>
            <w:tcW w:w="643" w:type="pct"/>
          </w:tcPr>
          <w:p w14:paraId="275DD693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</w:tcPr>
          <w:p w14:paraId="55FD93DA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14:paraId="7C1DF2D9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063F3DD8" w14:textId="77777777" w:rsidTr="00D260BD">
        <w:trPr>
          <w:trHeight w:val="674"/>
          <w:jc w:val="center"/>
        </w:trPr>
        <w:tc>
          <w:tcPr>
            <w:tcW w:w="1002" w:type="pct"/>
            <w:vMerge/>
          </w:tcPr>
          <w:p w14:paraId="5B542910" w14:textId="77777777" w:rsidR="001027F7" w:rsidRPr="008F309C" w:rsidRDefault="001027F7" w:rsidP="00D260BD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46B84219" w14:textId="77777777" w:rsidR="001027F7" w:rsidRPr="008F309C" w:rsidRDefault="001027F7" w:rsidP="00D260BD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Punteggio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laurea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da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100</w:t>
            </w:r>
            <w:r w:rsidRPr="008F309C">
              <w:rPr>
                <w:rFonts w:ascii="Times New Roman" w:eastAsia="Arial MT" w:hAnsi="Times New Roman" w:cs="Times New Roman"/>
                <w:spacing w:val="-4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>105</w:t>
            </w:r>
          </w:p>
        </w:tc>
        <w:tc>
          <w:tcPr>
            <w:tcW w:w="286" w:type="pct"/>
          </w:tcPr>
          <w:p w14:paraId="25CC9984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6</w:t>
            </w:r>
          </w:p>
        </w:tc>
        <w:tc>
          <w:tcPr>
            <w:tcW w:w="643" w:type="pct"/>
          </w:tcPr>
          <w:p w14:paraId="352A2E07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</w:tcPr>
          <w:p w14:paraId="2E348A8D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14:paraId="30B40C0E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7806C774" w14:textId="77777777" w:rsidTr="00D260BD">
        <w:trPr>
          <w:trHeight w:val="553"/>
          <w:jc w:val="center"/>
        </w:trPr>
        <w:tc>
          <w:tcPr>
            <w:tcW w:w="1002" w:type="pct"/>
            <w:vMerge/>
            <w:tcBorders>
              <w:top w:val="nil"/>
            </w:tcBorders>
          </w:tcPr>
          <w:p w14:paraId="43344942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47EB2EE2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Punteggio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laurea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da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100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in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>giù</w:t>
            </w:r>
          </w:p>
        </w:tc>
        <w:tc>
          <w:tcPr>
            <w:tcW w:w="286" w:type="pct"/>
          </w:tcPr>
          <w:p w14:paraId="24728000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4</w:t>
            </w:r>
          </w:p>
        </w:tc>
        <w:tc>
          <w:tcPr>
            <w:tcW w:w="643" w:type="pct"/>
          </w:tcPr>
          <w:p w14:paraId="57A5490E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</w:tcPr>
          <w:p w14:paraId="7AF07BBE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76C82A2C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5D162887" w14:textId="77777777" w:rsidTr="00D260BD">
        <w:trPr>
          <w:trHeight w:val="593"/>
          <w:jc w:val="center"/>
        </w:trPr>
        <w:tc>
          <w:tcPr>
            <w:tcW w:w="1002" w:type="pct"/>
            <w:vMerge w:val="restart"/>
          </w:tcPr>
          <w:p w14:paraId="371E9584" w14:textId="77777777" w:rsidR="001027F7" w:rsidRDefault="001027F7" w:rsidP="00D260BD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</w:rPr>
            </w:pPr>
          </w:p>
          <w:p w14:paraId="2B5AC3D8" w14:textId="77777777" w:rsidR="001027F7" w:rsidRPr="008F309C" w:rsidRDefault="001027F7" w:rsidP="00D260BD">
            <w:pPr>
              <w:spacing w:before="148"/>
              <w:jc w:val="center"/>
              <w:rPr>
                <w:rFonts w:ascii="Times New Roman" w:eastAsia="Arial MT" w:hAnsi="Times New Roman" w:cs="Times New Roman"/>
                <w:b/>
              </w:rPr>
            </w:pPr>
            <w:r w:rsidRPr="008F309C">
              <w:rPr>
                <w:rFonts w:ascii="Times New Roman" w:eastAsia="Arial MT" w:hAnsi="Times New Roman" w:cs="Times New Roman"/>
                <w:b/>
              </w:rPr>
              <w:lastRenderedPageBreak/>
              <w:t>Alta</w:t>
            </w:r>
            <w:r w:rsidRPr="008F309C">
              <w:rPr>
                <w:rFonts w:ascii="Times New Roman" w:eastAsia="Arial MT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spacing w:val="-2"/>
              </w:rPr>
              <w:t>formazione</w:t>
            </w:r>
            <w:proofErr w:type="spellEnd"/>
          </w:p>
          <w:p w14:paraId="5417F59B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  <w:p w14:paraId="363627BB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  <w:b/>
                <w:bCs/>
              </w:rPr>
              <w:t xml:space="preserve">(MAX 10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54" w:type="pct"/>
          </w:tcPr>
          <w:p w14:paraId="569F0467" w14:textId="77777777" w:rsidR="001027F7" w:rsidRDefault="001027F7" w:rsidP="00D260BD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spacing w:val="-2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lastRenderedPageBreak/>
              <w:t>Dottorato</w:t>
            </w:r>
            <w:r w:rsidRPr="008F309C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8F309C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  <w:p w14:paraId="2D78CA98" w14:textId="77777777" w:rsidR="001027F7" w:rsidRPr="008F309C" w:rsidRDefault="001027F7" w:rsidP="00D260BD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E47930">
              <w:rPr>
                <w:rFonts w:ascii="Times New Roman" w:eastAsia="Arial MT" w:hAnsi="Times New Roman" w:cs="Times New Roman"/>
                <w:spacing w:val="-2"/>
                <w:lang w:val="it-IT"/>
              </w:rPr>
              <w:t>(max 1)</w:t>
            </w:r>
          </w:p>
        </w:tc>
        <w:tc>
          <w:tcPr>
            <w:tcW w:w="286" w:type="pct"/>
          </w:tcPr>
          <w:p w14:paraId="0E0107A2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3</w:t>
            </w:r>
          </w:p>
        </w:tc>
        <w:tc>
          <w:tcPr>
            <w:tcW w:w="643" w:type="pct"/>
          </w:tcPr>
          <w:p w14:paraId="588E803B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6DDA41FB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69221F42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1E2126B2" w14:textId="77777777" w:rsidTr="00D260BD">
        <w:trPr>
          <w:trHeight w:val="1396"/>
          <w:jc w:val="center"/>
        </w:trPr>
        <w:tc>
          <w:tcPr>
            <w:tcW w:w="1002" w:type="pct"/>
            <w:vMerge/>
            <w:tcBorders>
              <w:top w:val="nil"/>
            </w:tcBorders>
          </w:tcPr>
          <w:p w14:paraId="361D9F0E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296BB806" w14:textId="77777777" w:rsidR="001027F7" w:rsidRDefault="001027F7" w:rsidP="00D260BD">
            <w:pPr>
              <w:ind w:right="40"/>
              <w:jc w:val="both"/>
              <w:rPr>
                <w:rFonts w:ascii="Times New Roman" w:eastAsia="Arial MT" w:hAnsi="Times New Roman" w:cs="Times New Roman"/>
                <w:spacing w:val="-2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8F309C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8F309C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  <w:p w14:paraId="247F9326" w14:textId="77777777" w:rsidR="001027F7" w:rsidRPr="008F309C" w:rsidRDefault="001027F7" w:rsidP="00D260BD">
            <w:pPr>
              <w:ind w:right="40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E47930">
              <w:rPr>
                <w:rFonts w:ascii="Times New Roman" w:eastAsia="Arial MT" w:hAnsi="Times New Roman" w:cs="Times New Roman"/>
                <w:spacing w:val="-2"/>
                <w:lang w:val="it-IT"/>
              </w:rPr>
              <w:t>(max 1)</w:t>
            </w:r>
          </w:p>
        </w:tc>
        <w:tc>
          <w:tcPr>
            <w:tcW w:w="286" w:type="pct"/>
          </w:tcPr>
          <w:p w14:paraId="4D3CF1E5" w14:textId="77777777" w:rsidR="001027F7" w:rsidRPr="006F12C9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  <w:p w14:paraId="3618B6E8" w14:textId="77777777" w:rsidR="001027F7" w:rsidRPr="006F12C9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6F12C9">
              <w:rPr>
                <w:rFonts w:ascii="Times New Roman" w:eastAsia="Arial MT" w:hAnsi="Times New Roman" w:cs="Times New Roman"/>
              </w:rPr>
              <w:t>2</w:t>
            </w:r>
          </w:p>
        </w:tc>
        <w:tc>
          <w:tcPr>
            <w:tcW w:w="643" w:type="pct"/>
          </w:tcPr>
          <w:p w14:paraId="6D2DBE84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0EF2BECC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118E60B8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138B8AFD" w14:textId="77777777" w:rsidTr="00D260BD">
        <w:trPr>
          <w:trHeight w:val="1303"/>
          <w:jc w:val="center"/>
        </w:trPr>
        <w:tc>
          <w:tcPr>
            <w:tcW w:w="1002" w:type="pct"/>
            <w:vMerge/>
            <w:tcBorders>
              <w:top w:val="nil"/>
            </w:tcBorders>
          </w:tcPr>
          <w:p w14:paraId="78D648D0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4FB43EB6" w14:textId="77777777" w:rsidR="001027F7" w:rsidRDefault="001027F7" w:rsidP="00D260BD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8F309C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8F309C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  <w:p w14:paraId="50D69C37" w14:textId="77777777" w:rsidR="001027F7" w:rsidRPr="008F309C" w:rsidRDefault="001027F7" w:rsidP="00D260BD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E47930">
              <w:rPr>
                <w:rFonts w:ascii="Times New Roman" w:eastAsia="Arial MT" w:hAnsi="Times New Roman" w:cs="Times New Roman"/>
                <w:spacing w:val="-2"/>
                <w:lang w:val="it-IT"/>
              </w:rPr>
              <w:t>(max 1)</w:t>
            </w:r>
          </w:p>
        </w:tc>
        <w:tc>
          <w:tcPr>
            <w:tcW w:w="286" w:type="pct"/>
          </w:tcPr>
          <w:p w14:paraId="5433CA7D" w14:textId="77777777" w:rsidR="001027F7" w:rsidRPr="006F12C9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6F12C9">
              <w:rPr>
                <w:rFonts w:ascii="Times New Roman" w:eastAsia="Arial MT" w:hAnsi="Times New Roman" w:cs="Times New Roman"/>
              </w:rPr>
              <w:t>1,5</w:t>
            </w:r>
          </w:p>
        </w:tc>
        <w:tc>
          <w:tcPr>
            <w:tcW w:w="643" w:type="pct"/>
          </w:tcPr>
          <w:p w14:paraId="61EBF573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34342707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4FCA00BF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2035AFFD" w14:textId="77777777" w:rsidTr="00D260BD">
        <w:trPr>
          <w:trHeight w:val="1266"/>
          <w:jc w:val="center"/>
        </w:trPr>
        <w:tc>
          <w:tcPr>
            <w:tcW w:w="1002" w:type="pct"/>
            <w:vMerge/>
            <w:tcBorders>
              <w:top w:val="nil"/>
            </w:tcBorders>
          </w:tcPr>
          <w:p w14:paraId="6B5FB917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524C9580" w14:textId="77777777" w:rsidR="001027F7" w:rsidRDefault="001027F7" w:rsidP="00D260BD">
            <w:pPr>
              <w:ind w:right="-17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8F309C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  <w:p w14:paraId="5F1029C9" w14:textId="77777777" w:rsidR="001027F7" w:rsidRPr="008F309C" w:rsidRDefault="001027F7" w:rsidP="00D260BD">
            <w:pPr>
              <w:ind w:right="-17"/>
              <w:rPr>
                <w:rFonts w:ascii="Times New Roman" w:eastAsia="Arial MT" w:hAnsi="Times New Roman" w:cs="Times New Roman"/>
                <w:lang w:val="it-IT"/>
              </w:rPr>
            </w:pPr>
            <w:r w:rsidRPr="00E47930">
              <w:rPr>
                <w:rFonts w:ascii="Times New Roman" w:eastAsia="Arial MT" w:hAnsi="Times New Roman" w:cs="Times New Roman"/>
                <w:spacing w:val="-2"/>
                <w:lang w:val="it-IT"/>
              </w:rPr>
              <w:t>(max 1)</w:t>
            </w:r>
          </w:p>
        </w:tc>
        <w:tc>
          <w:tcPr>
            <w:tcW w:w="286" w:type="pct"/>
          </w:tcPr>
          <w:p w14:paraId="0A1FFF81" w14:textId="77777777" w:rsidR="001027F7" w:rsidRPr="006F12C9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6F12C9">
              <w:rPr>
                <w:rFonts w:ascii="Times New Roman" w:eastAsia="Arial MT" w:hAnsi="Times New Roman" w:cs="Times New Roman"/>
              </w:rPr>
              <w:t>2,5</w:t>
            </w:r>
          </w:p>
        </w:tc>
        <w:tc>
          <w:tcPr>
            <w:tcW w:w="643" w:type="pct"/>
          </w:tcPr>
          <w:p w14:paraId="0899B888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0C48E385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634D1BF0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52260443" w14:textId="77777777" w:rsidTr="00D260BD">
        <w:trPr>
          <w:trHeight w:val="1851"/>
          <w:jc w:val="center"/>
        </w:trPr>
        <w:tc>
          <w:tcPr>
            <w:tcW w:w="1002" w:type="pct"/>
            <w:vMerge/>
            <w:tcBorders>
              <w:top w:val="nil"/>
            </w:tcBorders>
          </w:tcPr>
          <w:p w14:paraId="46AD42AB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54" w:type="pct"/>
          </w:tcPr>
          <w:p w14:paraId="7FE37814" w14:textId="77777777" w:rsidR="001027F7" w:rsidRPr="008F309C" w:rsidRDefault="001027F7" w:rsidP="00D260BD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8F309C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8F309C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8F309C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14:paraId="54828EED" w14:textId="77777777" w:rsidR="001027F7" w:rsidRPr="008F309C" w:rsidRDefault="001027F7" w:rsidP="00D260BD">
            <w:pPr>
              <w:spacing w:line="251" w:lineRule="exact"/>
              <w:ind w:right="44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14:paraId="2FB1F716" w14:textId="77777777" w:rsidR="001027F7" w:rsidRPr="008F309C" w:rsidRDefault="001027F7" w:rsidP="00D260BD">
            <w:pPr>
              <w:spacing w:before="21" w:line="259" w:lineRule="auto"/>
              <w:ind w:right="53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8F309C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8F309C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8F309C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8F309C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8F309C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mese (max </w:t>
            </w:r>
            <w:r>
              <w:rPr>
                <w:rFonts w:ascii="Times New Roman" w:eastAsia="Arial MT" w:hAnsi="Times New Roman" w:cs="Times New Roman"/>
                <w:spacing w:val="-2"/>
                <w:lang w:val="it-IT"/>
              </w:rPr>
              <w:t>4</w:t>
            </w:r>
            <w:r w:rsidRPr="008F309C">
              <w:rPr>
                <w:rFonts w:ascii="Times New Roman" w:eastAsia="Arial MT" w:hAnsi="Times New Roman" w:cs="Times New Roman"/>
                <w:spacing w:val="-2"/>
                <w:lang w:val="it-IT"/>
              </w:rPr>
              <w:t>)</w:t>
            </w:r>
          </w:p>
        </w:tc>
        <w:tc>
          <w:tcPr>
            <w:tcW w:w="286" w:type="pct"/>
          </w:tcPr>
          <w:p w14:paraId="5960CA6D" w14:textId="77777777" w:rsidR="001027F7" w:rsidRPr="006F12C9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6F12C9">
              <w:rPr>
                <w:rFonts w:ascii="Times New Roman" w:eastAsia="Arial MT" w:hAnsi="Times New Roman" w:cs="Times New Roman"/>
              </w:rPr>
              <w:t>0,25</w:t>
            </w:r>
          </w:p>
        </w:tc>
        <w:tc>
          <w:tcPr>
            <w:tcW w:w="643" w:type="pct"/>
          </w:tcPr>
          <w:p w14:paraId="7142A3B7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248FA7CE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36255B22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12F2F614" w14:textId="77777777" w:rsidTr="00D260BD">
        <w:trPr>
          <w:trHeight w:val="1851"/>
          <w:jc w:val="center"/>
        </w:trPr>
        <w:tc>
          <w:tcPr>
            <w:tcW w:w="1002" w:type="pct"/>
            <w:tcBorders>
              <w:top w:val="nil"/>
            </w:tcBorders>
          </w:tcPr>
          <w:p w14:paraId="177E612C" w14:textId="77777777" w:rsidR="001027F7" w:rsidRPr="008F309C" w:rsidRDefault="001027F7" w:rsidP="00D260BD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b/>
                <w:bCs/>
                <w:spacing w:val="-12"/>
              </w:rPr>
            </w:pPr>
            <w:proofErr w:type="spellStart"/>
            <w:r w:rsidRPr="008F309C">
              <w:rPr>
                <w:rFonts w:ascii="Times New Roman" w:hAnsi="Times New Roman" w:cs="Times New Roman"/>
                <w:b/>
                <w:bCs/>
              </w:rPr>
              <w:t>Esperienze</w:t>
            </w:r>
            <w:proofErr w:type="spellEnd"/>
            <w:r w:rsidRPr="008F3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309C">
              <w:rPr>
                <w:rFonts w:ascii="Times New Roman" w:hAnsi="Times New Roman" w:cs="Times New Roman"/>
                <w:b/>
                <w:bCs/>
              </w:rPr>
              <w:t>professionali</w:t>
            </w:r>
            <w:proofErr w:type="spellEnd"/>
          </w:p>
          <w:p w14:paraId="66629EDD" w14:textId="77777777" w:rsidR="001027F7" w:rsidRPr="008F309C" w:rsidRDefault="001027F7" w:rsidP="00D260BD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b/>
              </w:rPr>
            </w:pPr>
          </w:p>
          <w:p w14:paraId="707561DE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  <w:b/>
                <w:bCs/>
              </w:rPr>
              <w:t xml:space="preserve">(MAX 5 </w:t>
            </w:r>
            <w:proofErr w:type="spellStart"/>
            <w:r w:rsidRPr="008F309C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8F309C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54" w:type="pct"/>
          </w:tcPr>
          <w:p w14:paraId="62387CD4" w14:textId="77777777" w:rsidR="001027F7" w:rsidRPr="00755B60" w:rsidRDefault="001027F7" w:rsidP="00D260BD">
            <w:pPr>
              <w:suppressAutoHyphens/>
              <w:spacing w:before="38"/>
              <w:ind w:right="6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55B60">
              <w:rPr>
                <w:rFonts w:ascii="Times New Roman" w:eastAsia="Arial MT" w:hAnsi="Times New Roman" w:cs="Times New Roman"/>
                <w:lang w:val="it-IT"/>
              </w:rPr>
              <w:t>Esperienze pregresse</w:t>
            </w:r>
            <w:r w:rsidRPr="00755B60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755B60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755B60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755B60">
              <w:rPr>
                <w:rFonts w:ascii="Times New Roman" w:eastAsia="Arial MT" w:hAnsi="Times New Roman" w:cs="Times New Roman"/>
                <w:lang w:val="it-IT"/>
              </w:rPr>
              <w:t>prestazione professionale presso Istituti scolastici per lo svolgimento di attività inerenti al Servizio di Psicologia</w:t>
            </w:r>
            <w:r w:rsidRPr="00755B60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755B60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scolastica </w:t>
            </w:r>
            <w:r w:rsidRPr="00755B6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(verranno valutate solo esperienze professionali documentate da contratti o da documentazione amministrativo e/o contabile equivalente atta a comprovare il requisito)</w:t>
            </w:r>
          </w:p>
          <w:p w14:paraId="2C19C289" w14:textId="77777777" w:rsidR="001027F7" w:rsidRPr="008F309C" w:rsidRDefault="001027F7" w:rsidP="00D260BD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Calibri" w:hAnsi="Times New Roman" w:cs="Times New Roman"/>
                <w:spacing w:val="-2"/>
              </w:rPr>
              <w:t>(max 10)</w:t>
            </w:r>
          </w:p>
        </w:tc>
        <w:tc>
          <w:tcPr>
            <w:tcW w:w="286" w:type="pct"/>
          </w:tcPr>
          <w:p w14:paraId="7348BC5C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0,5</w:t>
            </w:r>
          </w:p>
        </w:tc>
        <w:tc>
          <w:tcPr>
            <w:tcW w:w="643" w:type="pct"/>
          </w:tcPr>
          <w:p w14:paraId="486F1746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68DCAA06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7473A0F6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  <w:tr w:rsidR="001027F7" w:rsidRPr="008F309C" w14:paraId="0472A1E6" w14:textId="77777777" w:rsidTr="00D260BD">
        <w:trPr>
          <w:trHeight w:val="491"/>
          <w:jc w:val="center"/>
        </w:trPr>
        <w:tc>
          <w:tcPr>
            <w:tcW w:w="3141" w:type="pct"/>
            <w:gridSpan w:val="3"/>
            <w:tcBorders>
              <w:top w:val="nil"/>
            </w:tcBorders>
          </w:tcPr>
          <w:p w14:paraId="0DD728B9" w14:textId="77777777" w:rsidR="001027F7" w:rsidRPr="008F309C" w:rsidRDefault="001027F7" w:rsidP="00D260BD">
            <w:pPr>
              <w:jc w:val="center"/>
              <w:rPr>
                <w:rFonts w:ascii="Times New Roman" w:eastAsia="Arial MT" w:hAnsi="Times New Roman" w:cs="Times New Roman"/>
              </w:rPr>
            </w:pPr>
            <w:r w:rsidRPr="008F309C">
              <w:rPr>
                <w:rFonts w:ascii="Times New Roman" w:eastAsia="Arial MT" w:hAnsi="Times New Roman" w:cs="Times New Roman"/>
              </w:rPr>
              <w:t>TOTALE PUNTI</w:t>
            </w:r>
          </w:p>
        </w:tc>
        <w:tc>
          <w:tcPr>
            <w:tcW w:w="643" w:type="pct"/>
          </w:tcPr>
          <w:p w14:paraId="1241F150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</w:tcPr>
          <w:p w14:paraId="06D35512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643" w:type="pct"/>
            <w:shd w:val="clear" w:color="auto" w:fill="auto"/>
          </w:tcPr>
          <w:p w14:paraId="74734032" w14:textId="77777777" w:rsidR="001027F7" w:rsidRPr="008F309C" w:rsidRDefault="001027F7" w:rsidP="00D260BD">
            <w:pPr>
              <w:rPr>
                <w:rFonts w:ascii="Times New Roman" w:eastAsia="Arial MT" w:hAnsi="Times New Roman" w:cs="Times New Roman"/>
              </w:rPr>
            </w:pPr>
          </w:p>
        </w:tc>
      </w:tr>
    </w:tbl>
    <w:p w14:paraId="21477E70" w14:textId="77777777" w:rsidR="006A17D5" w:rsidRDefault="006A17D5"/>
    <w:p w14:paraId="2F233D34" w14:textId="29DA5451" w:rsidR="00FB7770" w:rsidRPr="00FB7770" w:rsidRDefault="00FB7770" w:rsidP="00E10745">
      <w:pPr>
        <w:jc w:val="both"/>
        <w:rPr>
          <w:rFonts w:ascii="Times New Roman" w:hAnsi="Times New Roman" w:cs="Times New Roman"/>
          <w:sz w:val="24"/>
          <w:szCs w:val="24"/>
        </w:rPr>
      </w:pPr>
      <w:r w:rsidRPr="00FB7770">
        <w:rPr>
          <w:rFonts w:ascii="Times New Roman" w:hAnsi="Times New Roman" w:cs="Times New Roman"/>
          <w:sz w:val="24"/>
          <w:szCs w:val="24"/>
        </w:rPr>
        <w:t xml:space="preserve">N.B. riportare per </w:t>
      </w:r>
      <w:r w:rsidRPr="00FB7770">
        <w:rPr>
          <w:rFonts w:ascii="Times New Roman" w:eastAsia="Calibri" w:hAnsi="Times New Roman" w:cs="Times New Roman"/>
          <w:sz w:val="24"/>
          <w:szCs w:val="24"/>
        </w:rPr>
        <w:t>ogni titolo ed esperienza professionale per cui si richiede l’attribuzione di punteggio</w:t>
      </w:r>
      <w:r w:rsidR="00E10745">
        <w:rPr>
          <w:rFonts w:ascii="Times New Roman" w:eastAsia="Calibri" w:hAnsi="Times New Roman" w:cs="Times New Roman"/>
          <w:sz w:val="24"/>
          <w:szCs w:val="24"/>
        </w:rPr>
        <w:t>,</w:t>
      </w:r>
      <w:r w:rsidRPr="00FB7770">
        <w:rPr>
          <w:rFonts w:ascii="Times New Roman" w:eastAsia="Calibri" w:hAnsi="Times New Roman" w:cs="Times New Roman"/>
          <w:sz w:val="24"/>
          <w:szCs w:val="24"/>
        </w:rPr>
        <w:t xml:space="preserve"> i numeri </w:t>
      </w:r>
      <w:r w:rsidR="00E10745">
        <w:rPr>
          <w:rFonts w:ascii="Times New Roman" w:eastAsia="Calibri" w:hAnsi="Times New Roman" w:cs="Times New Roman"/>
          <w:sz w:val="24"/>
          <w:szCs w:val="24"/>
        </w:rPr>
        <w:t xml:space="preserve">di riferimento </w:t>
      </w:r>
      <w:r w:rsidRPr="00FB7770">
        <w:rPr>
          <w:rFonts w:ascii="Times New Roman" w:eastAsia="Calibri" w:hAnsi="Times New Roman" w:cs="Times New Roman"/>
          <w:sz w:val="24"/>
          <w:szCs w:val="24"/>
        </w:rPr>
        <w:t>che li contraddistinguono inseriti nel CV</w:t>
      </w:r>
      <w:r w:rsidR="00E1074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2779" w:rsidRPr="004378B8" w14:paraId="1B77A5BD" w14:textId="77777777" w:rsidTr="00BF0D11">
        <w:tc>
          <w:tcPr>
            <w:tcW w:w="4814" w:type="dxa"/>
            <w:hideMark/>
          </w:tcPr>
          <w:p w14:paraId="4C74CE93" w14:textId="77777777" w:rsidR="00232779" w:rsidRPr="004378B8" w:rsidRDefault="00232779" w:rsidP="00BF0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88002647"/>
            <w:r w:rsidRPr="004378B8">
              <w:rPr>
                <w:rFonts w:ascii="Times New Roman" w:hAnsi="Times New Roman" w:cs="Times New Roman"/>
                <w:bCs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3825C15C" w14:textId="77777777" w:rsidR="00232779" w:rsidRPr="004378B8" w:rsidRDefault="00232779" w:rsidP="00BF0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8B8">
              <w:rPr>
                <w:rFonts w:ascii="Times New Roman" w:hAnsi="Times New Roman" w:cs="Times New Roman"/>
                <w:bCs/>
                <w:sz w:val="24"/>
                <w:szCs w:val="24"/>
              </w:rPr>
              <w:t>Firma del Partecipante</w:t>
            </w:r>
          </w:p>
        </w:tc>
      </w:tr>
      <w:tr w:rsidR="00232779" w:rsidRPr="004378B8" w14:paraId="796A6D20" w14:textId="77777777" w:rsidTr="00BF0D11">
        <w:tc>
          <w:tcPr>
            <w:tcW w:w="4814" w:type="dxa"/>
            <w:hideMark/>
          </w:tcPr>
          <w:p w14:paraId="581E09CB" w14:textId="77777777" w:rsidR="00232779" w:rsidRPr="004378B8" w:rsidRDefault="00232779" w:rsidP="00BF0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378B8"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136A8B30" w14:textId="77777777" w:rsidR="00232779" w:rsidRPr="004378B8" w:rsidRDefault="00232779" w:rsidP="00BF0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378B8"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</w:t>
            </w:r>
          </w:p>
        </w:tc>
      </w:tr>
      <w:bookmarkEnd w:id="0"/>
    </w:tbl>
    <w:p w14:paraId="02E969C7" w14:textId="77777777" w:rsidR="00232779" w:rsidRPr="004378B8" w:rsidRDefault="00232779" w:rsidP="00232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A4AEE" w14:textId="17F927B3" w:rsidR="00E12628" w:rsidRPr="00E12628" w:rsidRDefault="00E12628" w:rsidP="00232779">
      <w:pPr>
        <w:rPr>
          <w:rFonts w:ascii="Times New Roman" w:hAnsi="Times New Roman" w:cs="Times New Roman"/>
          <w:sz w:val="24"/>
          <w:szCs w:val="24"/>
        </w:rPr>
      </w:pP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5"/>
    <w:rsid w:val="001027F7"/>
    <w:rsid w:val="00157AAD"/>
    <w:rsid w:val="001A72C9"/>
    <w:rsid w:val="001B169C"/>
    <w:rsid w:val="00232779"/>
    <w:rsid w:val="002665F1"/>
    <w:rsid w:val="002A0548"/>
    <w:rsid w:val="002C5F5F"/>
    <w:rsid w:val="002D51C0"/>
    <w:rsid w:val="003030BC"/>
    <w:rsid w:val="003136A2"/>
    <w:rsid w:val="00590D40"/>
    <w:rsid w:val="005B057F"/>
    <w:rsid w:val="005B2927"/>
    <w:rsid w:val="006545C2"/>
    <w:rsid w:val="00683D30"/>
    <w:rsid w:val="006A17D5"/>
    <w:rsid w:val="006D774E"/>
    <w:rsid w:val="0083116B"/>
    <w:rsid w:val="008B0ECE"/>
    <w:rsid w:val="008F309C"/>
    <w:rsid w:val="009640E4"/>
    <w:rsid w:val="00A7548D"/>
    <w:rsid w:val="00B631A0"/>
    <w:rsid w:val="00BD1554"/>
    <w:rsid w:val="00E0421E"/>
    <w:rsid w:val="00E10745"/>
    <w:rsid w:val="00E12628"/>
    <w:rsid w:val="00E327EE"/>
    <w:rsid w:val="00E47930"/>
    <w:rsid w:val="00F23600"/>
    <w:rsid w:val="00FB777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Lea Celano</cp:lastModifiedBy>
  <cp:revision>4</cp:revision>
  <dcterms:created xsi:type="dcterms:W3CDTF">2025-01-17T20:08:00Z</dcterms:created>
  <dcterms:modified xsi:type="dcterms:W3CDTF">2025-01-18T08:54:00Z</dcterms:modified>
</cp:coreProperties>
</file>